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xmlns:r="http://schemas.openxmlformats.org/officeDocument/2006/relationships" xmlns:vyd="http://volga.yandex.com/schemas/document/model" w:conformance="transitional" mc:Ignorable="vyd w14 w15 wp14">
  <w:background/>
  <w:body vyd:_id="vyd:mfmcogn2kupdty">
    <w:p w14:paraId="0E04DE39" vyd:_id="vyd:mfmcogp2av91ly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8"/>
          <w:color w:val="000000" w:themeColor="text1"/>
          <w:b w:val="1"/>
          <w:szCs w:val="28"/>
          <w14:textFill>
            <w14:solidFill>
              <w14:schemeClr w14:val="tx1"/>
            </w14:solidFill>
          </w14:textFill>
        </w:rPr>
        <w:t vyd:_id="vyd:mfmcogp4qt92va">Остров ОЛЬХОН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vyd:_id="vyd:mfmcogp30771l6" xml:space="preserve"> 4 дня/3 ночи. Февраль – март 2026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textWrapping" vyd:_id="vyd:mfmcogp3334vnc"/>
      </w:r>
    </w:p>
    <w:p w14:paraId="735DC2FE" vyd:_id="vyd:mfmcogp2dihy45">
      <w:pPr>
        <w:rPr>
          <w:rFonts w:ascii="Arial" w:hAnsi="Arial" w:cs="Arial"/>
          <w:b w:val="1"/>
          <w:bCs w:val="1"/>
          <w:kern w:val="36"/>
        </w:rPr>
      </w:pPr>
      <w:r>
        <w:rPr>
          <w:rFonts w:ascii="Arial" w:hAnsi="Arial" w:cs="Arial"/>
          <w:b w:val="1"/>
          <w:bCs w:val="1"/>
          <w:kern w:val="36"/>
        </w:rPr>
        <w:t vyd:_id="vyd:mfmcogp2n7hc3h">Километры чистого байкальского льда на хивусах, питание в лучших ресторанах, знаменитые метановые пузырьки, фотосессии на популярных ледовых локациях! Новые впечатления и яркие эмоции!</w:t>
      </w:r>
    </w:p>
    <w:p w14:paraId="6F0E7C50" vyd:_id="vyd:mfmcogp1gcwax8">
      <w:pPr>
        <w:pStyle w:val="8"/>
        <w:spacing w:before="0" w:beforeAutospacing="0" w:after="0" w:afterAutospacing="0"/>
        <w:rPr>
          <w:rFonts w:ascii="Arial" w:hAnsi="Arial" w:cs="Arial"/>
          <w:b w:val="1"/>
          <w:kern w:val="36"/>
        </w:rPr>
      </w:pPr>
      <w:r>
        <w:rPr>
          <w:rFonts w:ascii="Arial" w:hAnsi="Arial" w:cs="Arial"/>
          <w:b w:val="1"/>
          <w:kern w:val="36"/>
        </w:rPr>
        <w:t vyd:_id="vyd:mfmcogp2z9d1ea" xml:space="preserve"> </w:t>
      </w:r>
    </w:p>
    <w:p w14:paraId="1A02F5C5" vyd:_id="vyd:mfmcogoy76lmhj">
      <w:pPr>
        <w:rPr>
          <w:rFonts w:hint="default" w:ascii="Arial" w:hAnsi="Arial" w:cs="Arial"/>
          <w:lang w:val="ru-RU"/>
        </w:rPr>
      </w:pPr>
      <w:r>
        <w:rPr>
          <w:rFonts w:ascii="Arial" w:hAnsi="Arial" w:cs="Arial"/>
          <w:b w:val="1"/>
        </w:rPr>
        <w:t vyd:_id="vyd:mfmcogp158kgqu">Заезды</w:t>
      </w:r>
      <w:r>
        <w:rPr>
          <w:rFonts w:ascii="Arial" w:hAnsi="Arial" w:cs="Arial"/>
        </w:rPr>
        <w:t vyd:_id="vyd:mfmcogp1rb2grs" xml:space="preserve"> по</w:t>
      </w:r>
      <w:r>
        <w:rPr>
          <w:rFonts w:hint="default" w:ascii="Arial" w:hAnsi="Arial" w:cs="Arial"/>
          <w:lang w:val="ru-RU"/>
        </w:rPr>
        <w:t vyd:_id="vyd:mfmcogp0f4g85c" xml:space="preserve"> </w:t>
      </w:r>
      <w:r>
        <w:rPr>
          <w:rFonts w:ascii="Arial" w:hAnsi="Arial" w:cs="Arial"/>
          <w:lang w:val="ru-RU"/>
        </w:rPr>
        <w:t vyd:_id="vyd:mfmcogp0dcphy3">воскресеньям</w:t>
      </w:r>
      <w:r>
        <w:rPr>
          <w:rFonts w:hint="default" w:ascii="Arial" w:hAnsi="Arial" w:cs="Arial"/>
          <w:lang w:val="ru-RU"/>
        </w:rPr>
        <w:t vyd:_id="vyd:mfmcogp0qtxrr6">, 8-11.02.2026, 15-18.02.2026, 22-25.02.2026, с 1-4.03.2026,</w:t>
      </w:r>
      <w:r>
        <w:rPr>
          <w:rFonts w:ascii="Arial" w:hAnsi="Arial" w:cs="Arial"/>
        </w:rPr>
        <w:t vyd:_id="vyd:mfmcogozjcoka7" xml:space="preserve"> </w:t>
      </w:r>
      <w:r>
        <w:rPr>
          <w:rFonts w:hint="default" w:ascii="Arial" w:hAnsi="Arial" w:cs="Arial"/>
          <w:lang w:val="ru-RU"/>
        </w:rPr>
        <w:t vyd:_id="vyd:mfmcogoz55qu7c">8-11.03.2026, 15-18.03.2026, 22-25.03.2026.</w:t>
      </w:r>
    </w:p>
    <w:p w14:paraId="28184C15" vyd:_id="vyd:mfmcogop7or9he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vyd:_id="vyd:mfmcogoyfk5y6a">Примечание: начало тура может быть в любой удобный для Вас день.</w:t>
      </w:r>
    </w:p>
    <w:p w14:paraId="472B76C1" vyd:_id="vyd:mfmcogoojlnfqm">
      <w:pPr>
        <w:rPr>
          <w:rFonts w:ascii="Arial" w:hAnsi="Arial" w:cs="Arial"/>
        </w:rPr>
      </w:pPr>
    </w:p>
    <w:p w14:paraId="69779BA2" vyd:_id="vyd:mfmcogonh5n3qy">
      <w:pPr>
        <w:rPr>
          <w:rFonts w:ascii="Arial" w:hAnsi="Arial" w:cs="Arial"/>
          <w:b w:val="1"/>
          <w:bCs w:val="1"/>
        </w:rPr>
      </w:pPr>
      <w:r>
        <w:rPr>
          <w:rFonts w:ascii="Arial" w:hAnsi="Arial" w:cs="Arial"/>
          <w:b w:val="1"/>
          <w:bCs w:val="1"/>
        </w:rPr>
        <w:t vyd:_id="vyd:mfmcogoo27hgvo">Программа тура</w:t>
      </w:r>
    </w:p>
    <w:p w14:paraId="2C9A87AB" vyd:_id="vyd:mfmcogoma9g8hz">
      <w:pPr>
        <w:rPr>
          <w:rFonts w:ascii="Arial" w:hAnsi="Arial" w:cs="Arial"/>
          <w:b w:val="1"/>
        </w:rPr>
      </w:pPr>
      <w:r>
        <w:rPr>
          <w:rFonts w:ascii="Arial" w:hAnsi="Arial" w:cs="Arial"/>
          <w:b w:val="1"/>
        </w:rPr>
        <w:t vyd:_id="vyd:mfmcogono8hl1j" xml:space="preserve">1 день </w:t>
      </w:r>
    </w:p>
    <w:p w14:paraId="3F538197" vyd:_id="vyd:mfmcogol0aajxo">
      <w:pPr>
        <w:autoSpaceDE w:val="0"/>
        <w:autoSpaceDN w:val="0"/>
        <w:adjustRightInd w:val="0"/>
        <w:rPr>
          <w:rFonts w:ascii="Arial" w:hAnsi="Arial" w:cs="Arial"/>
          <w:bCs w:val="1"/>
        </w:rPr>
      </w:pPr>
      <w:r>
        <w:rPr>
          <w:rFonts w:ascii="Arial" w:hAnsi="Arial" w:cs="Arial"/>
        </w:rPr>
        <w:t vyd:_id="vyd:mfmcogome9nb9t" xml:space="preserve">И вот, наступил долгожданный день встречи с Байкалом! Мы встретим вас в аэропорту Иркутска и </w:t>
      </w:r>
      <w:r>
        <w:rPr>
          <w:rFonts w:ascii="Arial" w:hAnsi="Arial" w:cs="Arial"/>
          <w:bCs w:val="1"/>
        </w:rPr>
        <w:t vyd:_id="vyd:mfmcogomhpvfl1" xml:space="preserve">отправимся на </w:t>
      </w:r>
      <w:r>
        <w:rPr>
          <w:rFonts w:ascii="Arial" w:hAnsi="Arial" w:cs="Arial"/>
          <w:b w:val="1"/>
          <w:bCs w:val="1"/>
        </w:rPr>
        <w:t vyd:_id="vyd:mfmcogombwc2f7">романтичный Ольхон</w:t>
      </w:r>
      <w:r>
        <w:rPr>
          <w:rFonts w:ascii="Arial" w:hAnsi="Arial" w:cs="Arial"/>
          <w:bCs w:val="1"/>
        </w:rPr>
        <w:t vyd:_id="vyd:mfmcogolukiuxk" xml:space="preserve">, самый большой остров на Байкале. </w:t>
      </w:r>
    </w:p>
    <w:p w14:paraId="2BD48707" vyd:_id="vyd:mfmcogokzrdzao">
      <w:pPr>
        <w:shd w:val="clear" w:color="auto" w:fill="FFFFFF"/>
        <w:spacing w:line="300" w:lineRule="auto"/>
        <w:rPr>
          <w:rFonts w:ascii="Arial" w:hAnsi="Arial" w:cs="Arial"/>
          <w:bCs w:val="1"/>
          <w:kern w:val="36"/>
        </w:rPr>
      </w:pPr>
      <w:r>
        <w:rPr>
          <w:rFonts w:ascii="Arial" w:hAnsi="Arial" w:cs="Arial"/>
          <w:bCs w:val="1"/>
          <w:kern w:val="36"/>
        </w:rPr>
        <w:t vyd:_id="vyd:mfmcogolk5p959" xml:space="preserve">Обед в атмосферном пабе Harat's, его уникальность в сочетании ирландского и байкальского колорита, и в том, что основатель крупнейшей сети пабов родом из села Хараты недалеко от Иркутска. </w:t>
      </w:r>
    </w:p>
    <w:p w14:paraId="56BAF2F1" vyd:_id="vyd:mfmcogoj6w1pwj">
      <w:pPr>
        <w:rPr>
          <w:rFonts w:ascii="Arial" w:hAnsi="Arial" w:cs="Arial"/>
          <w:bCs w:val="1"/>
        </w:rPr>
      </w:pPr>
      <w:r>
        <w:rPr>
          <w:rFonts w:ascii="Arial" w:hAnsi="Arial" w:cs="Arial"/>
          <w:bCs w:val="1"/>
        </w:rPr>
        <w:t vyd:_id="vyd:mfmcogoknjeozo" xml:space="preserve">Вы отведаете </w:t>
      </w:r>
      <w:r>
        <w:rPr>
          <w:rFonts w:ascii="Arial" w:hAnsi="Arial" w:cs="Arial"/>
          <w:b w:val="1"/>
          <w:bCs w:val="1"/>
        </w:rPr>
        <w:t vyd:_id="vyd:mfmcogoj763ea9">блюда бурятской кухни</w:t>
      </w:r>
      <w:r>
        <w:rPr>
          <w:rFonts w:ascii="Arial" w:hAnsi="Arial" w:cs="Arial"/>
          <w:bCs w:val="1"/>
        </w:rPr>
        <w:t vyd:_id="vyd:mfmcogoj3hrjog" xml:space="preserve"> - шулен, позы, хушуры, боовы;</w:t>
      </w:r>
    </w:p>
    <w:p w14:paraId="6D7D0564" vyd:_id="vyd:mfmcogohs47wok">
      <w:pPr>
        <w:rPr>
          <w:rFonts w:ascii="Arial" w:hAnsi="Arial" w:cs="Arial"/>
          <w:bCs w:val="1"/>
        </w:rPr>
      </w:pPr>
      <w:r>
        <w:rPr>
          <w:rFonts w:ascii="Arial" w:hAnsi="Arial" w:cs="Arial"/>
          <w:bCs w:val="1"/>
        </w:rPr>
        <w:t vyd:_id="vyd:mfmcogoj2hehqp" xml:space="preserve">Продолжение путешествия. </w:t>
      </w:r>
      <w:r>
        <w:rPr>
          <w:rFonts w:ascii="Arial" w:hAnsi="Arial" w:cs="Arial"/>
          <w:bCs w:val="1"/>
        </w:rPr>
        <w:br w:type="textWrapping" vyd:_id="vyd:mfmcogoii5ri8o"/>
      </w:r>
      <w:r>
        <w:rPr>
          <w:rFonts w:ascii="Arial" w:hAnsi="Arial" w:cs="Arial"/>
          <w:bCs w:val="1"/>
          <w:lang w:val="ru-RU"/>
        </w:rPr>
        <w:t vyd:_id="vyd:mfmcogoiv0k47n">По</w:t>
      </w:r>
      <w:r>
        <w:rPr>
          <w:rFonts w:hint="default" w:ascii="Arial" w:hAnsi="Arial" w:cs="Arial"/>
          <w:bCs w:val="1"/>
          <w:lang w:val="ru-RU"/>
        </w:rPr>
        <w:t vyd:_id="vyd:mfmcogoiayvtzo" xml:space="preserve"> прибытии на остров, </w:t>
      </w:r>
      <w:r>
        <w:rPr>
          <w:rFonts w:ascii="Arial" w:hAnsi="Arial" w:cs="Arial"/>
          <w:bCs w:val="1"/>
        </w:rPr>
        <w:t vyd:_id="vyd:mfmcogoi3v9gwr" xml:space="preserve">интересная </w:t>
      </w:r>
      <w:r>
        <w:rPr>
          <w:rFonts w:ascii="Arial" w:hAnsi="Arial" w:cs="Arial"/>
          <w:b w:val="1"/>
          <w:bCs w:val="1"/>
        </w:rPr>
        <w:t vyd:_id="vyd:mfmcogoipmntko">экскурсия к знаменитой Скале Шаманка</w:t>
      </w:r>
      <w:r>
        <w:rPr>
          <w:rFonts w:hint="default" w:ascii="Arial" w:hAnsi="Arial" w:cs="Arial"/>
          <w:b w:val="1"/>
          <w:bCs w:val="1"/>
          <w:lang w:val="ru-RU"/>
        </w:rPr>
        <w:t vyd:_id="vyd:mfmcogoh2tdueg" xml:space="preserve">. </w:t>
      </w:r>
      <w:r>
        <w:rPr>
          <w:rFonts w:ascii="Arial" w:hAnsi="Arial" w:cs="Arial"/>
          <w:bCs w:val="1"/>
        </w:rPr>
        <w:t vyd:_id="vyd:mfmcogohtzak6l">Размещение в отеле. Ужин.</w:t>
      </w:r>
    </w:p>
    <w:p w14:paraId="7044BE2B" vyd:_id="vyd:mfmcogogofqpxu">
      <w:pPr>
        <w:rPr>
          <w:rFonts w:ascii="Arial" w:hAnsi="Arial" w:cs="Arial"/>
          <w:bCs w:val="1"/>
        </w:rPr>
      </w:pPr>
    </w:p>
    <w:p w14:paraId="184066BE" vyd:_id="vyd:mfmcogofaaj1g5">
      <w:pPr>
        <w:rPr>
          <w:rFonts w:ascii="Arial" w:hAnsi="Arial" w:cs="Arial"/>
          <w:b w:val="1"/>
        </w:rPr>
      </w:pPr>
      <w:r>
        <w:rPr>
          <w:rFonts w:ascii="Arial" w:hAnsi="Arial" w:cs="Arial"/>
          <w:b w:val="1"/>
          <w:bCs w:val="1"/>
        </w:rPr>
        <w:t vyd:_id="vyd:mfmcogog4h69gs">2 день</w:t>
      </w:r>
    </w:p>
    <w:p w14:paraId="79B248E2" vyd:_id="vyd:mfmcogoffqsb9o">
      <w:pPr>
        <w:rPr>
          <w:rFonts w:ascii="Arial" w:hAnsi="Arial" w:cs="Arial"/>
        </w:rPr>
      </w:pPr>
      <w:r>
        <w:rPr>
          <w:rFonts w:ascii="Arial" w:hAnsi="Arial" w:cs="Arial"/>
        </w:rPr>
        <w:t vyd:_id="vyd:mfmcogof16h5x5">Завтрак;</w:t>
      </w:r>
    </w:p>
    <w:p w14:paraId="3F5F79E8" vyd:_id="vyd:mfmcogody7dhjf">
      <w:pPr>
        <w:rPr>
          <w:rFonts w:hint="default" w:ascii="Arial" w:hAnsi="Arial" w:cs="Arial"/>
          <w:lang w:val="ru-RU"/>
        </w:rPr>
      </w:pPr>
      <w:r>
        <w:rPr>
          <w:rFonts w:ascii="Arial" w:hAnsi="Arial" w:cs="Arial"/>
          <w:b w:val="1"/>
        </w:rPr>
        <w:t vyd:_id="vyd:mfmcogoeb6xrkm">Путешествие на Хивусе до самой северной точки острова – Мыса Хобой</w:t>
      </w:r>
      <w:r>
        <w:rPr>
          <w:rFonts w:ascii="Arial" w:hAnsi="Arial" w:cs="Arial"/>
        </w:rPr>
        <w:t vyd:_id="vyd:mfmcogoes2qjxe" xml:space="preserve">. Интересная экскурсия и многочисленные локации, где хочется все запечатлеть на фотокамеру. </w:t>
      </w:r>
      <w:r>
        <w:rPr>
          <w:rFonts w:ascii="Arial" w:hAnsi="Arial" w:cs="Arial"/>
          <w:lang w:val="ru-RU"/>
        </w:rPr>
        <w:t vyd:_id="vyd:mfmcogoeekxog9">Гроты</w:t>
      </w:r>
      <w:r>
        <w:rPr>
          <w:rFonts w:hint="default" w:ascii="Arial" w:hAnsi="Arial" w:cs="Arial"/>
          <w:lang w:val="ru-RU"/>
        </w:rPr>
        <w:t vyd:_id="vyd:mfmcogoe57cs6a" xml:space="preserve">, пещеры, голубые торосы! </w:t>
      </w:r>
    </w:p>
    <w:p w14:paraId="79732C79" vyd:_id="vyd:mfmcogocglnfwg">
      <w:pPr>
        <w:pStyle w:val="10"/>
        <w:ind w:start="0"/>
        <w:jc w:val="both"/>
        <w:rPr>
          <w:rFonts w:ascii="Arial" w:hAnsi="Arial" w:cs="Arial"/>
          <w:bCs w:val="1"/>
          <w:kern w:val="36"/>
        </w:rPr>
      </w:pPr>
      <w:r>
        <w:rPr>
          <w:rFonts w:ascii="Arial" w:hAnsi="Arial" w:cs="Arial"/>
          <w:bCs w:val="1"/>
          <w:kern w:val="36"/>
        </w:rPr>
        <w:t vyd:_id="vyd:mfmcogodcle9dx" xml:space="preserve">Прогулка с гидом, осмотр ледяных скульптур, созданных участниками фестиваля Ольхон </w:t>
      </w:r>
      <w:r>
        <w:rPr>
          <w:rFonts w:ascii="Arial" w:hAnsi="Arial" w:cs="Arial"/>
          <w:bCs w:val="1"/>
          <w:kern w:val="36"/>
          <w:lang w:val="en-US"/>
        </w:rPr>
        <w:t vyd:_id="vyd:mfmcogodoafply">Ice</w:t>
      </w:r>
      <w:r>
        <w:rPr>
          <w:rFonts w:ascii="Arial" w:hAnsi="Arial" w:cs="Arial"/>
          <w:bCs w:val="1"/>
          <w:kern w:val="36"/>
        </w:rPr>
        <w:t vyd:_id="vyd:mfmcogodsq9lxv" xml:space="preserve"> </w:t>
      </w:r>
      <w:r>
        <w:rPr>
          <w:rFonts w:ascii="Arial" w:hAnsi="Arial" w:cs="Arial"/>
          <w:bCs w:val="1"/>
          <w:kern w:val="36"/>
          <w:lang w:val="en-US"/>
        </w:rPr>
        <w:t vyd:_id="vyd:mfmcogochbuoqb">Fest</w:t>
      </w:r>
      <w:r>
        <w:rPr>
          <w:rFonts w:ascii="Arial" w:hAnsi="Arial" w:cs="Arial"/>
          <w:bCs w:val="1"/>
          <w:kern w:val="36"/>
        </w:rPr>
        <w:t vyd:_id="vyd:mfmcogoc5sptp4">, сувенирные лавки.</w:t>
      </w:r>
    </w:p>
    <w:p w14:paraId="33D5AEDD" vyd:_id="vyd:mfmcogobsfgwan">
      <w:pPr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vyd:_id="vyd:mfmcogobbozsbw">Ужин</w:t>
      </w:r>
      <w:r>
        <w:rPr>
          <w:rFonts w:hint="default" w:ascii="Arial" w:hAnsi="Arial" w:cs="Arial"/>
          <w:lang w:val="ru-RU"/>
        </w:rPr>
        <w:t vyd:_id="vyd:mfmcogobcif275" xml:space="preserve"> в отеле.</w:t>
      </w:r>
    </w:p>
    <w:p w14:paraId="1E87343F" vyd:_id="vyd:mfmcogoaljge6q">
      <w:pPr>
        <w:rPr>
          <w:rFonts w:hint="default" w:ascii="Arial" w:hAnsi="Arial" w:cs="Arial"/>
          <w:lang w:val="ru-RU"/>
        </w:rPr>
      </w:pPr>
    </w:p>
    <w:p w14:paraId="158DEBD4" vyd:_id="vyd:mfmcogoaxfgd08">
      <w:pPr>
        <w:rPr>
          <w:rFonts w:ascii="Arial" w:hAnsi="Arial" w:cs="Arial"/>
          <w:b w:val="1"/>
        </w:rPr>
      </w:pPr>
      <w:r>
        <w:rPr>
          <w:rFonts w:ascii="Arial" w:hAnsi="Arial" w:cs="Arial"/>
          <w:b w:val="1"/>
        </w:rPr>
        <w:t vyd:_id="vyd:mfmcogoa3zgjic">3 день</w:t>
      </w:r>
    </w:p>
    <w:p w14:paraId="009CEBF3" vyd:_id="vyd:mfmcogo9gwyhyh">
      <w:pPr>
        <w:rPr>
          <w:rFonts w:ascii="Arial" w:hAnsi="Arial" w:cs="Arial"/>
        </w:rPr>
      </w:pPr>
      <w:r>
        <w:rPr>
          <w:rFonts w:ascii="Arial" w:hAnsi="Arial" w:cs="Arial"/>
        </w:rPr>
        <w:t vyd:_id="vyd:mfmcogoazhacx2">Завтрак, свободный день;</w:t>
      </w:r>
    </w:p>
    <w:p w14:paraId="1F148B24" vyd:_id="vyd:mfmcogo8m3dmxp">
      <w:pPr>
        <w:rPr>
          <w:rFonts w:ascii="Arial" w:hAnsi="Arial" w:cs="Arial"/>
        </w:rPr>
      </w:pPr>
      <w:r>
        <w:rPr>
          <w:rFonts w:ascii="Arial" w:hAnsi="Arial" w:cs="Arial"/>
          <w:b w:val="1"/>
        </w:rPr>
        <w:t vyd:_id="vyd:mfmcogo9vcigj6">Вам будут предложены экскурсии</w:t>
      </w:r>
      <w:r>
        <w:rPr>
          <w:rFonts w:ascii="Arial" w:hAnsi="Arial" w:cs="Arial"/>
        </w:rPr>
        <w:t vyd:_id="vyd:mfmcogo9j1p099" xml:space="preserve"> (доп. плата):</w:t>
      </w:r>
    </w:p>
    <w:p w14:paraId="38BD40A6" vyd:_id="vyd:mfmcogo78yv4uf">
      <w:pPr>
        <w:rPr>
          <w:rStyle w:val="4"/>
          <w:rFonts w:hint="default" w:ascii="Arial"/>
          <w:lang w:val="ru-RU"/>
        </w:rPr>
      </w:pPr>
      <w:r>
        <w:rPr>
          <w:rStyle w:val="4"/>
          <w:rFonts w:ascii="Arial" w:hAnsi="Arial" w:cs="Arial"/>
          <w:b w:val="0"/>
        </w:rPr>
        <w:t vyd:_id="vyd:mfmcogo8tr2h6h">- экскурсии на Хивус</w:t>
      </w:r>
      <w:r>
        <w:rPr>
          <w:rStyle w:val="4"/>
          <w:rFonts w:ascii="Arial" w:hAnsi="Arial" w:cs="Arial"/>
          <w:b w:val="0"/>
          <w:lang w:val="ru-RU"/>
        </w:rPr>
        <w:t vyd:_id="vyd:mfmcogo8rlc34v">ах</w:t>
      </w:r>
      <w:r>
        <w:rPr>
          <w:rStyle w:val="4"/>
          <w:rFonts w:hint="default" w:ascii="Arial" w:hAnsi="Arial" w:cs="Arial"/>
          <w:b w:val="0"/>
          <w:lang w:val="ru-RU"/>
        </w:rPr>
        <w:t vyd:_id="vyd:mfmcogo8r2dool" xml:space="preserve"> и УАЗах,</w:t>
      </w:r>
      <w:r>
        <w:rPr>
          <w:rStyle w:val="4"/>
          <w:rFonts w:ascii="Arial" w:hAnsi="Arial" w:cs="Arial"/>
          <w:b w:val="0"/>
        </w:rPr>
        <w:t vyd:_id="vyd:mfmcogo8q1pkod" xml:space="preserve"> экскурсия в Бурятскую деревню, краеведческий музей, </w:t>
      </w:r>
      <w:r>
        <w:rPr>
          <w:rFonts w:ascii="Arial" w:hAnsi="Arial" w:cs="Arial"/>
        </w:rPr>
        <w:t vyd:_id="vyd:mfmcogo8hkkbqc">конные прогулки, трекинг с собаками, русская баня и другие</w:t>
      </w:r>
      <w:r>
        <w:rPr>
          <w:rStyle w:val="4"/>
          <w:rFonts w:hint="default" w:ascii="Arial"/>
          <w:lang w:val="ru-RU"/>
        </w:rPr>
        <w:t vyd:_id="vyd:mfmcogo78d3sgp" xml:space="preserve">. </w:t>
      </w:r>
    </w:p>
    <w:p w14:paraId="524E8064" vyd:_id="vyd:mfmcogo63dqopm">
      <w:pPr>
        <w:rPr>
          <w:rStyle w:val="4"/>
          <w:rFonts w:hint="default" w:ascii="Arial" w:hAnsi="Arial" w:cs="Arial"/>
          <w:b w:val="0"/>
          <w:lang w:val="ru-RU"/>
        </w:rPr>
      </w:pPr>
      <w:r>
        <w:rPr>
          <w:rStyle w:val="4"/>
          <w:rFonts w:hint="default" w:ascii="Arial" w:hAnsi="Arial" w:cs="Arial"/>
          <w:b w:val="0"/>
          <w:lang w:val="ru-RU"/>
        </w:rPr>
        <w:t vyd:_id="vyd:mfmcogo7ms4wh7">Также мы приготовили чемодан с реквизитом для фотосессии!</w:t>
      </w:r>
    </w:p>
    <w:p w14:paraId="56742BC6" vyd:_id="vyd:mfmcogo55ibklt">
      <w:pPr>
        <w:rPr>
          <w:rStyle w:val="4"/>
          <w:rFonts w:hint="default" w:ascii="Arial"/>
          <w:lang w:val="ru-RU"/>
        </w:rPr>
      </w:pPr>
      <w:bookmarkStart w:id="0" w:name="_GoBack" vyd:_id="vyd:mfmcogo6yg4txf"/>
      <w:bookmarkEnd w:id="0"/>
    </w:p>
    <w:p w14:paraId="6AD373EA" vyd:_id="vyd:mfmcogo5l8phe7">
      <w:pPr>
        <w:rPr>
          <w:rStyle w:val="4"/>
          <w:rFonts w:ascii="Arial" w:hAnsi="Arial" w:cs="Arial"/>
          <w:b w:val="0"/>
        </w:rPr>
      </w:pPr>
      <w:r>
        <w:rPr>
          <w:rStyle w:val="4"/>
          <w:rFonts w:ascii="Arial" w:hAnsi="Arial" w:cs="Arial"/>
          <w:b w:val="0"/>
        </w:rPr>
        <w:t vyd:_id="vyd:mfmcogo54r3zb6" xml:space="preserve">Заключительный ужин на острове Ольхон. </w:t>
      </w:r>
    </w:p>
    <w:p w14:paraId="4D12D690" vyd:_id="vyd:mfmcogo498k9c6">
      <w:pPr>
        <w:rPr>
          <w:rStyle w:val="4"/>
        </w:rPr>
      </w:pPr>
    </w:p>
    <w:p w14:paraId="66BE2435" vyd:_id="vyd:mfmcogo4l9ojhc">
      <w:pPr>
        <w:rPr>
          <w:rFonts w:ascii="Arial" w:hAnsi="Arial" w:cs="Arial"/>
          <w:b w:val="1"/>
        </w:rPr>
      </w:pPr>
      <w:r>
        <w:rPr>
          <w:rFonts w:ascii="Arial" w:hAnsi="Arial" w:cs="Arial"/>
          <w:b w:val="1"/>
        </w:rPr>
        <w:t vyd:_id="vyd:mfmcogo4bu5gbi">4 день</w:t>
      </w:r>
    </w:p>
    <w:p w14:paraId="747FCDD9" vyd:_id="vyd:mfmcogo30vinuv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vyd:_id="vyd:mfmcogo4r13guv" xml:space="preserve">После завтрака у Вас будет 2-3 часа свободного времени для прогулок, и мы уезжаем в Иркутск. По пути обед. </w:t>
      </w:r>
    </w:p>
    <w:p w14:paraId="277FF38D" vyd:_id="vyd:mfmcogo26msf2z">
      <w:pPr>
        <w:rPr>
          <w:rFonts w:hint="default" w:ascii="Arial" w:hAnsi="Arial" w:cs="Arial"/>
          <w:b w:val="1"/>
          <w:lang w:val="ru-RU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vyd:_id="vyd:mfmcogo3i1m2pp">Прибытие в Иркутск 17:00</w:t>
      </w:r>
      <w: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 vyd:_id="vyd:mfmcogo3er0qo7" xml:space="preserve"> - 18:00</w:t>
      </w:r>
    </w:p>
    <w:p w14:paraId="72AF2A15" vyd:_id="vyd:mfmcogo11itq3j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vyd:_id="vyd:mfmcogo2336hh0">Завершение путешествия, Вы тепло обниметесь с новыми друзьями с надеждой снова встретиться, уже на летнем Байкале!</w:t>
      </w:r>
    </w:p>
    <w:p w14:paraId="347BE9BC" vyd:_id="vyd:mfmcogo1ovh0dp">
      <w:pPr>
        <w:rPr>
          <w:rFonts w:hint="default"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 vyd:_id="vyd:mfmcogo1u86vbs">Трансфер</w:t>
      </w:r>
      <w: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 vyd:_id="vyd:mfmcogo135ks9a" xml:space="preserve"> в отели, жд вокзал, аэропорт.</w:t>
      </w:r>
    </w:p>
    <w:p w14:paraId="347BE9BC" vyd:_id="vyd:mfmcphhyas50pq">
      <w:pPr>
        <w:rPr>
          <w:rFonts w:hint="default" w:ascii="Arial" w:hAnsi="Arial" w:cs="Arial"/>
          <w:color w:val="000000" w:themeColor="text1"/>
        </w:rPr>
      </w:pPr>
    </w:p>
    <w:p w14:paraId="347BE9BC" vyd:_id="vyd:mfmcphw3jqzcr0">
      <w:pPr>
        <w:rPr>
          <w:rFonts w:hint="default" w:ascii="Arial" w:hAnsi="Arial" w:cs="Arial"/>
          <w:color w:val="000000" w:themeColor="text1"/>
        </w:rPr>
      </w:pPr>
    </w:p>
    <w:p w14:paraId="347BE9BC" vyd:_id="vyd:mfmcpi7jvergtd">
      <w:pPr>
        <w:rPr>
          <w:rFonts w:hint="default" w:ascii="Arial" w:hAnsi="Arial" w:cs="Arial"/>
          <w:color w:val="000000" w:themeColor="text1"/>
        </w:rPr>
      </w:pPr>
    </w:p>
    <w:p w14:paraId="17BEC8CB" vyd:_id="vyd:mfmcogo0lah5k7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tbl vyd:_id="vyd:mfmcognjvrsnwo">
      <w:tblPr>
        <w:tblStyle w:val="3"/>
        <w:tblpPr w:leftFromText="180" w:rightFromText="180" w:vertAnchor="text" w:horzAnchor="page" w:tblpX="1789" w:tblpY="460"/>
        <w:tblOverlap w:val="never"/>
        <w:tblW w:w="7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12"/>
        <w:gridCol w:w="2126"/>
      </w:tblGrid>
      <w:tr w14:paraId="579B117D" vyd:_id="vyd:mfmcognwbv4sko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start w:w="108" w:type="dxa"/>
            <w:bottom w:w="0" w:type="dxa"/>
            <w:end w:w="108" w:type="dxa"/>
          </w:tblCellMar>
        </w:tblPrEx>
        <w:tc vyd:_id="vyd:mfmcogny2hh84d">
          <w:tcPr>
            <w:shd w:val="clear" w:color="auto" w:fill="auto"/>
            <w:vAlign w:val="center"/>
          </w:tcPr>
          <w:p w14:paraId="44EE5ADE" vyd:_id="vyd:mfmcognzdk45ti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vyd:_id="vyd:mfmcogo02c9cpw" xml:space="preserve">Стоимость тура на остров Ольхон </w:t>
            </w:r>
          </w:p>
          <w:p w14:paraId="227D4B77" vyd:_id="vyd:mfmcognygj7zwj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vyd:_id="vyd:mfmcognzpo4y03" xml:space="preserve"> 4 дня/ 3 ночи</w:t>
            </w:r>
          </w:p>
        </w:tc>
        <w:tc vyd:_id="vyd:mfmcognx11onqr">
          <w:tcPr>
            <w:shd w:val="clear" w:color="auto" w:fill="auto"/>
            <w:vAlign w:val="center"/>
          </w:tcPr>
          <w:p w14:paraId="2CE7E724" vyd:_id="vyd:mfmcognx4580zg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vyd:_id="vyd:mfmcogny54wrj6" xml:space="preserve">февраль, 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 vyd:_id="vyd:mfmcognykg8pl3"/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vyd:_id="vyd:mfmcognyjs7grr">март 2026</w:t>
            </w:r>
          </w:p>
        </w:tc>
      </w:tr>
      <w:tr w14:paraId="3724E22E" vyd:_id="vyd:mfmcogntikrm9i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start w:w="108" w:type="dxa"/>
            <w:bottom w:w="0" w:type="dxa"/>
            <w:end w:w="108" w:type="dxa"/>
          </w:tblCellMar>
        </w:tblPrEx>
        <w:tc vyd:_id="vyd:mfmcognu5x3b2f">
          <w:tcPr>
            <w:shd w:val="clear" w:color="auto" w:fill="auto"/>
            <w:vAlign w:val="top"/>
          </w:tcPr>
          <w:p w14:paraId="496C9E68" vyd:_id="vyd:mfmcognw3kilg3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D8E4B4C" vyd:_id="vyd:mfmcognv15c6ma">
            <w:pP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vyd:_id="vyd:mfmcognwbeplxb" xml:space="preserve">2-х местное размещение </w:t>
            </w:r>
            <w:r>
              <w:rPr>
                <w:rFonts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vyd:_id="vyd:mfmcognwqdmeyx">стандарт</w:t>
            </w:r>
          </w:p>
          <w:p w14:paraId="1973FE8F" vyd:_id="vyd:mfmcognvu2rjnb">
            <w:pPr>
              <w:rPr>
                <w:rFonts w:ascii="Arial" w:hAnsi="Arial" w:eastAsia="Times New Roman" w:cs="Arial"/>
                <w:sz w:val="24"/>
                <w:color w:val="000000" w:themeColor="text1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 vyd:_id="vyd:mfmcogntg1rzdm">
          <w:tcPr>
            <w:shd w:val="clear" w:color="auto" w:fill="auto"/>
            <w:vAlign w:val="center"/>
          </w:tcPr>
          <w:p w14:paraId="1882A001" vyd:_id="vyd:mfmcognuayvzp5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5283415" vyd:_id="vyd:mfmcogntmsyvhy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vyd:_id="vyd:mfmcognuj970j5">68300 руб./чел.</w:t>
            </w:r>
          </w:p>
        </w:tc>
      </w:tr>
      <w:tr w14:paraId="27E2FB49" vyd:_id="vyd:mfmcognkdjvo0v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start w:w="108" w:type="dxa"/>
            <w:bottom w:w="0" w:type="dxa"/>
            <w:end w:w="108" w:type="dxa"/>
          </w:tblCellMar>
        </w:tblPrEx>
        <w:tc vyd:_id="vyd:mfmcognrfk708v">
          <w:tcPr>
            <w:shd w:val="clear" w:color="auto" w:fill="auto"/>
            <w:vAlign w:val="top"/>
          </w:tcPr>
          <w:p w14:paraId="527BF375" vyd:_id="vyd:mfmcognswub8hi">
            <w:pPr>
              <w:rPr>
                <w:rFonts w:ascii="Arial" w:hAnsi="Arial" w:cs="Arial"/>
                <w:sz w:val="24"/>
                <w:color w:val="000000" w:themeColor="text1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71C770E" vyd:_id="vyd:mfmcognrlmbij1">
            <w:pPr>
              <w:rPr>
                <w:rFonts w:hint="default" w:ascii="Arial" w:hAnsi="Arial" w:cs="Arial"/>
                <w:sz w:val="24"/>
                <w:color w:val="000000" w:themeColor="text1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sz w:val="24"/>
                <w:color w:val="000000" w:themeColor="text1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 vyd:_id="vyd:mfmcognswjajjh">одноместное</w:t>
            </w:r>
            <w:r>
              <w:rPr>
                <w:rFonts w:hint="default" w:ascii="Arial" w:hAnsi="Arial" w:cs="Arial"/>
                <w:sz w:val="24"/>
                <w:color w:val="000000" w:themeColor="text1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 vyd:_id="vyd:mfmcognsctexon" xml:space="preserve"> размещение стандарт</w:t>
            </w:r>
          </w:p>
          <w:p w14:paraId="0B16DACD" vyd:_id="vyd:mfmcognrum229b">
            <w:pPr>
              <w:rPr>
                <w:rFonts w:hint="default" w:ascii="Arial" w:hAnsi="Arial" w:cs="Arial"/>
                <w:sz w:val="24"/>
                <w:color w:val="000000" w:themeColor="text1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 vyd:_id="vyd:mfmcognlet4va4">
          <w:tcPr>
            <w:shd w:val="clear" w:color="auto" w:fill="auto"/>
            <w:vAlign w:val="center"/>
          </w:tcPr>
          <w:p w14:paraId="09A3CC65" vyd:_id="vyd:mfmcognqvnhazq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vyd:_id="vyd:mfmcognqgsow3d">77500 руб./чел.</w:t>
            </w:r>
          </w:p>
        </w:tc>
      </w:tr>
    </w:tbl>
    <w:p w14:paraId="510C9BF5" vyd:_id="vyd:mfmcogniw09mfl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717A54" vyd:_id="vyd:mfmcognipwyeet">
      <w:pPr>
        <w:pStyle w:val="8"/>
        <w:rPr>
          <w:rFonts w:hint="default" w:ascii="Arial" w:hAnsi="Arial" w:cs="Arial"/>
          <w:bCs w:val="1"/>
          <w:kern w:val="36"/>
          <w:lang w:val="ru-RU"/>
        </w:rPr>
      </w:pPr>
      <w:r>
        <w:rPr>
          <w:rFonts w:hint="default" w:ascii="Arial" w:hAnsi="Arial" w:cs="Arial"/>
          <w:bCs w:val="1"/>
          <w:kern w:val="36"/>
          <w:lang w:val="ru-RU"/>
        </w:rPr>
        <w:t vyd:_id="vyd:mfmcogniy8kx2h">* Размещение с детьми и 3-х местное размещение рассчитывается по запросу.</w:t>
      </w:r>
    </w:p>
    <w:p w14:paraId="5979194C" vyd:_id="vyd:mfmcognhkeh5z7">
      <w:pPr>
        <w:rPr>
          <w:rFonts w:hint="default"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423083DB" vyd:_id="vyd:mfmcogngmclp8h">
      <w:pPr>
        <w:rPr>
          <w:rFonts w:ascii="Arial" w:hAnsi="Arial" w:cs="Arial"/>
          <w:b w:val="1"/>
        </w:rPr>
      </w:pPr>
      <w:r>
        <w:rPr>
          <w:rFonts w:ascii="Arial" w:hAnsi="Arial" w:cs="Arial"/>
          <w:color w:val="000000" w:themeColor="text1"/>
          <w:b w:val="1"/>
          <w14:textFill>
            <w14:solidFill>
              <w14:schemeClr w14:val="tx1"/>
            </w14:solidFill>
          </w14:textFill>
        </w:rPr>
        <w:t vyd:_id="vyd:mfmcognh9d7vac">В стоимос</w:t>
      </w:r>
      <w:r>
        <w:rPr>
          <w:rFonts w:ascii="Arial" w:hAnsi="Arial" w:cs="Arial"/>
          <w:b w:val="1"/>
        </w:rPr>
        <w:t vyd:_id="vyd:mfmcognh27i0cj">ть тура включено:</w:t>
      </w:r>
    </w:p>
    <w:p w14:paraId="29E96581" vyd:_id="vyd:mfmcogng51m39w">
      <w:pPr>
        <w:rPr>
          <w:rFonts w:ascii="Arial" w:hAnsi="Arial" w:cs="Arial"/>
          <w:sz w:val="24"/>
          <w:bCs w:val="1"/>
          <w:kern w:val="36"/>
          <w:szCs w:val="24"/>
        </w:rPr>
      </w:pPr>
      <w:r>
        <w:rPr>
          <w:rFonts w:ascii="Arial" w:hAnsi="Arial" w:cs="Arial"/>
          <w:sz w:val="24"/>
          <w:bCs w:val="1"/>
          <w:kern w:val="36"/>
          <w:szCs w:val="24"/>
        </w:rPr>
        <w:t vyd:_id="vyd:mfmcogng4wbxkk">Сопровождение гида;</w:t>
      </w:r>
    </w:p>
    <w:p w14:paraId="53A2328D" vyd:_id="vyd:mfmcogndk06a22">
      <w:pPr>
        <w:rPr>
          <w:rFonts w:hint="default" w:ascii="Arial" w:hAnsi="Arial" w:cs="Arial"/>
          <w:sz w:val="24"/>
          <w:bCs w:val="1"/>
          <w:kern w:val="36"/>
          <w:szCs w:val="24"/>
          <w:lang w:val="ru-RU"/>
        </w:rPr>
      </w:pPr>
      <w:r>
        <w:rPr>
          <w:rFonts w:ascii="Arial" w:hAnsi="Arial" w:cs="Arial"/>
          <w:sz w:val="24"/>
          <w:bCs w:val="1"/>
          <w:kern w:val="36"/>
          <w:szCs w:val="24"/>
        </w:rPr>
        <w:t vyd:_id="vyd:mfmcogng3zgq26">Питание: 3-х разовое;</w:t>
      </w:r>
      <w:r>
        <w:rPr>
          <w:rFonts w:hint="default" w:ascii="Arial" w:hAnsi="Arial" w:cs="Arial"/>
          <w:sz w:val="24"/>
          <w:bCs w:val="1"/>
          <w:kern w:val="36"/>
          <w:szCs w:val="24"/>
          <w:lang w:val="ru-RU"/>
        </w:rPr>
        <w:t vyd:_id="vyd:mfmcognf81mu8j" xml:space="preserve"> кроме обеда в свободный день;</w:t>
      </w:r>
      <w:r>
        <w:rPr>
          <w:rFonts w:ascii="Arial" w:hAnsi="Arial" w:cs="Arial"/>
          <w:sz w:val="24"/>
          <w:bCs w:val="1"/>
          <w:kern w:val="36"/>
          <w:szCs w:val="24"/>
        </w:rPr>
        <w:br w:type="textWrapping" vyd:_id="vyd:mfmcognfvzd3gx"/>
      </w:r>
      <w:r>
        <w:rPr>
          <w:rFonts w:ascii="Arial" w:hAnsi="Arial" w:cs="Arial"/>
          <w:sz w:val="24"/>
          <w:bCs w:val="1"/>
          <w:kern w:val="36"/>
          <w:szCs w:val="24"/>
        </w:rPr>
        <w:t vyd:_id="vyd:mfmcognfijvjyx">Все трансферы по программе тура: (микроавтобус, хивус);</w:t>
      </w:r>
      <w:r>
        <w:rPr>
          <w:rFonts w:ascii="Arial" w:hAnsi="Arial" w:cs="Arial"/>
          <w:sz w:val="24"/>
          <w:bCs w:val="1"/>
          <w:kern w:val="36"/>
          <w:szCs w:val="24"/>
        </w:rPr>
        <w:br w:type="textWrapping" vyd:_id="vyd:mfmcogne2n743i"/>
      </w:r>
      <w:r>
        <w:rPr>
          <w:rFonts w:ascii="Arial" w:hAnsi="Arial" w:cs="Arial"/>
          <w:sz w:val="24"/>
          <w:bCs w:val="1"/>
          <w:kern w:val="36"/>
          <w:szCs w:val="24"/>
        </w:rPr>
        <w:t vyd:_id="vyd:mfmcogne0t682k">Экскурсии по программе тура</w:t>
      </w:r>
      <w:r>
        <w:rPr>
          <w:rFonts w:hint="default" w:ascii="Arial" w:hAnsi="Arial" w:cs="Arial"/>
          <w:sz w:val="24"/>
          <w:bCs w:val="1"/>
          <w:kern w:val="36"/>
          <w:szCs w:val="24"/>
          <w:lang w:val="ru-RU"/>
        </w:rPr>
        <w:t vyd:_id="vyd:mfmcogndophi0f">:</w:t>
      </w:r>
    </w:p>
    <w:p w14:paraId="2C105A6E" vyd:_id="vyd:mfmcognca6lene">
      <w:pPr>
        <w:rPr>
          <w:rFonts w:hint="default" w:ascii="Arial" w:hAnsi="Arial" w:cs="Arial"/>
          <w:sz w:val="24"/>
          <w:bCs w:val="1"/>
          <w:kern w:val="36"/>
          <w:szCs w:val="24"/>
          <w:lang w:val="ru-RU"/>
        </w:rPr>
      </w:pPr>
      <w:r>
        <w:rPr>
          <w:rFonts w:hint="default" w:ascii="Arial" w:hAnsi="Arial" w:cs="Arial"/>
          <w:sz w:val="24"/>
          <w:bCs w:val="1"/>
          <w:kern w:val="36"/>
          <w:szCs w:val="24"/>
          <w:lang w:val="ru-RU"/>
        </w:rPr>
        <w:t vyd:_id="vyd:mfmcognd8qxpj6">Экскурсия по Хужиру;</w:t>
      </w:r>
    </w:p>
    <w:p w14:paraId="706413BB" vyd:_id="vyd:mfmcognbauw2uo">
      <w:pPr>
        <w:rPr>
          <w:rFonts w:hint="default" w:ascii="Arial" w:hAnsi="Arial" w:cs="Arial"/>
          <w:sz w:val="24"/>
          <w:bCs w:val="1"/>
          <w:kern w:val="36"/>
          <w:szCs w:val="24"/>
          <w:lang w:val="ru-RU"/>
        </w:rPr>
      </w:pPr>
      <w:r>
        <w:rPr>
          <w:rFonts w:hint="default" w:ascii="Arial" w:hAnsi="Arial" w:cs="Arial"/>
          <w:sz w:val="24"/>
          <w:bCs w:val="1"/>
          <w:kern w:val="36"/>
          <w:szCs w:val="24"/>
          <w:lang w:val="ru-RU"/>
        </w:rPr>
        <w:t vyd:_id="vyd:mfmcogncykwtrk">Поездка на Хивусе на Мыс Хобой;</w:t>
      </w:r>
    </w:p>
    <w:p w14:paraId="24B21754" vyd:_id="vyd:mfmcognbfyx8ym">
      <w:pPr>
        <w:rPr>
          <w:rFonts w:hint="default" w:ascii="Arial" w:hAnsi="Arial" w:cs="Arial"/>
          <w:bCs w:val="1"/>
          <w:kern w:val="36"/>
          <w:lang w:val="ru-RU"/>
        </w:rPr>
      </w:pPr>
      <w:r>
        <w:rPr>
          <w:rFonts w:ascii="Arial" w:hAnsi="Arial" w:cs="Arial"/>
          <w:bCs w:val="1"/>
          <w:kern w:val="36"/>
          <w:lang w:val="ru-RU"/>
        </w:rPr>
        <w:t vyd:_id="vyd:mfmcognbjyxb59">Оплата</w:t>
      </w:r>
      <w:r>
        <w:rPr>
          <w:rFonts w:hint="default" w:ascii="Arial" w:hAnsi="Arial" w:cs="Arial"/>
          <w:bCs w:val="1"/>
          <w:kern w:val="36"/>
          <w:lang w:val="ru-RU"/>
        </w:rPr>
        <w:t vyd:_id="vyd:mfmcognbmyyr4b" xml:space="preserve"> за посещение национального парка.</w:t>
      </w:r>
    </w:p>
    <w:p w14:paraId="1F80381E" vyd:_id="vyd:mfmcogn9831eu5">
      <w:pPr>
        <w:rPr>
          <w:rFonts w:hint="default" w:ascii="Arial" w:hAnsi="Arial" w:cs="Arial"/>
          <w:bCs w:val="1"/>
          <w:kern w:val="36"/>
          <w:lang w:val="ru-RU"/>
        </w:rPr>
      </w:pPr>
      <w:r>
        <w:rPr>
          <w:rFonts w:ascii="Arial" w:hAnsi="Arial" w:cs="Arial"/>
          <w:bCs w:val="1"/>
          <w:kern w:val="36"/>
        </w:rPr>
        <w:t vyd:_id="vyd:mfmcognbabrjca" xml:space="preserve">Проживание: Ольхон </w:t>
      </w:r>
      <w:r>
        <w:rPr>
          <w:rFonts w:hint="default" w:ascii="Arial" w:hAnsi="Arial" w:cs="Arial"/>
          <w:bCs w:val="1"/>
          <w:kern w:val="36"/>
          <w:lang w:val="ru-RU"/>
        </w:rPr>
        <w:t vyd:_id="vyd:mfmcognav4mlbe">- 3</w:t>
      </w:r>
      <w:r>
        <w:rPr>
          <w:rFonts w:ascii="Arial" w:hAnsi="Arial" w:cs="Arial"/>
          <w:bCs w:val="1"/>
          <w:kern w:val="36"/>
        </w:rPr>
        <w:t vyd:_id="vyd:mfmcogna16dloq" xml:space="preserve"> суток</w:t>
      </w:r>
      <w:r>
        <w:rPr>
          <w:rFonts w:hint="default" w:ascii="Arial" w:hAnsi="Arial" w:cs="Arial"/>
          <w:bCs w:val="1"/>
          <w:kern w:val="36"/>
          <w:lang w:val="ru-RU"/>
        </w:rPr>
        <w:t vyd:_id="vyd:mfmcognaimvji4">, отель «Байкалов Острог».</w:t>
      </w:r>
    </w:p>
    <w:p w14:paraId="61114FBF" vyd:_id="vyd:mfmcogn9xo3coi">
      <w:pPr>
        <w:rPr>
          <w:rFonts w:ascii="Arial" w:hAnsi="Arial" w:cs="Arial"/>
          <w:b w:val="1"/>
        </w:rPr>
      </w:pPr>
    </w:p>
    <w:p w14:paraId="16B70645" vyd:_id="vyd:mfmcogn8r26ld3">
      <w:pPr>
        <w:rPr>
          <w:rFonts w:ascii="Arial" w:hAnsi="Arial" w:cs="Arial"/>
          <w:b w:val="1"/>
        </w:rPr>
      </w:pPr>
    </w:p>
    <w:sectPr vyd:_id="vyd:mfmcogn7j9ro2k">
      <w:headerReference r:id="rId3" w:type="default"/>
      <w:footerReference r:id="rId6" w:type="default"/>
      <w:headerReference r:id="rId4" w:type="even"/>
      <w:footerReference r:id="rId7" w:type="even"/>
      <w:headerReference r:id="rId5" w:type="first"/>
      <w:footerReference r:id="rId8" w:type="first"/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w14="http://schemas.microsoft.com/office/word/2010/wordml">
  <w:p w14:paraId="1F86BBE8">
    <w:pPr>
      <w:pStyle w:val="7"/>
    </w:pPr>
  </w:p>
</w:ftr>
</file>

<file path=word/footer2.xml><?xml version="1.0" encoding="utf-8"?>
<w:ftr xmlns:w="http://schemas.openxmlformats.org/wordprocessingml/2006/main" xmlns:w14="http://schemas.microsoft.com/office/word/2010/wordml">
  <w:p w14:paraId="6B8081A7">
    <w:pPr>
      <w:pStyle w:val="7"/>
    </w:pPr>
  </w:p>
</w:ftr>
</file>

<file path=word/footer3.xml><?xml version="1.0" encoding="utf-8"?>
<w:ftr xmlns:w="http://schemas.openxmlformats.org/wordprocessingml/2006/main" xmlns:w14="http://schemas.microsoft.com/office/word/2010/wordml">
  <w:p w14:paraId="304F668D">
    <w:pPr>
      <w:pStyle w:val="7"/>
    </w:pPr>
  </w:p>
</w:ftr>
</file>

<file path=word/header1.xml><?xml version="1.0" encoding="utf-8"?>
<w:hdr xmlns:w="http://schemas.openxmlformats.org/wordprocessingml/2006/main" xmlns:w14="http://schemas.microsoft.com/office/word/2010/wordml">
  <w:p w14:paraId="3B94DE7B">
    <w:pPr>
      <w:pStyle w:val="6"/>
    </w:pPr>
  </w:p>
</w:hdr>
</file>

<file path=word/header2.xml><?xml version="1.0" encoding="utf-8"?>
<w:hdr xmlns:w="http://schemas.openxmlformats.org/wordprocessingml/2006/main" xmlns:w14="http://schemas.microsoft.com/office/word/2010/wordml">
  <w:p w14:paraId="063474EB">
    <w:pPr>
      <w:pStyle w:val="6"/>
    </w:pPr>
  </w:p>
</w:hdr>
</file>

<file path=word/header3.xml><?xml version="1.0" encoding="utf-8"?>
<w:hdr xmlns:w="http://schemas.openxmlformats.org/wordprocessingml/2006/main" xmlns:w14="http://schemas.microsoft.com/office/word/2010/wordml">
  <w:p w14:paraId="473177E5">
    <w:pPr>
      <w:pStyle w:val="6"/>
    </w:pPr>
  </w:p>
</w:hdr>
</file>

<file path=word/settings.xml><?xml version="1.0" encoding="utf-8"?>
<w:settings xmlns:w="http://schemas.openxmlformats.org/wordprocessingml/2006/main" xmlns:m="http://schemas.openxmlformats.org/officeDocument/2006/math">
  <w:zoom w:percent="100"/>
  <w:embedSystemFont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5D"/>
    <w:rsid w:val="0000092C"/>
    <w:rsid w:val="0000768E"/>
    <w:rsid w:val="00014ECD"/>
    <w:rsid w:val="00030BF5"/>
    <w:rsid w:val="00031003"/>
    <w:rsid w:val="00045311"/>
    <w:rsid w:val="000472A2"/>
    <w:rsid w:val="00052AF3"/>
    <w:rsid w:val="0005718B"/>
    <w:rsid w:val="00061D16"/>
    <w:rsid w:val="00064888"/>
    <w:rsid w:val="00076F43"/>
    <w:rsid w:val="000814A0"/>
    <w:rsid w:val="00083013"/>
    <w:rsid w:val="00083380"/>
    <w:rsid w:val="0008409B"/>
    <w:rsid w:val="000A0BE2"/>
    <w:rsid w:val="000B1597"/>
    <w:rsid w:val="000C21BC"/>
    <w:rsid w:val="000C698F"/>
    <w:rsid w:val="000D0149"/>
    <w:rsid w:val="000D3857"/>
    <w:rsid w:val="000D4224"/>
    <w:rsid w:val="000F1817"/>
    <w:rsid w:val="00104A14"/>
    <w:rsid w:val="00114FBD"/>
    <w:rsid w:val="001219B8"/>
    <w:rsid w:val="001411D9"/>
    <w:rsid w:val="00143A97"/>
    <w:rsid w:val="001467B1"/>
    <w:rsid w:val="001710CF"/>
    <w:rsid w:val="001844F1"/>
    <w:rsid w:val="00187E28"/>
    <w:rsid w:val="0019735F"/>
    <w:rsid w:val="001A5A2A"/>
    <w:rsid w:val="001B70F5"/>
    <w:rsid w:val="001C663E"/>
    <w:rsid w:val="001D1658"/>
    <w:rsid w:val="001D6711"/>
    <w:rsid w:val="001F21AC"/>
    <w:rsid w:val="002103AF"/>
    <w:rsid w:val="00215516"/>
    <w:rsid w:val="00242D86"/>
    <w:rsid w:val="00252FDD"/>
    <w:rsid w:val="002613CD"/>
    <w:rsid w:val="00263FE5"/>
    <w:rsid w:val="002711C4"/>
    <w:rsid w:val="00273861"/>
    <w:rsid w:val="0027475F"/>
    <w:rsid w:val="00290B3B"/>
    <w:rsid w:val="00290C0A"/>
    <w:rsid w:val="00296171"/>
    <w:rsid w:val="00296E37"/>
    <w:rsid w:val="002A28B0"/>
    <w:rsid w:val="002B221E"/>
    <w:rsid w:val="002B418F"/>
    <w:rsid w:val="002D12E1"/>
    <w:rsid w:val="002E5F59"/>
    <w:rsid w:val="002F5DA2"/>
    <w:rsid w:val="003046CC"/>
    <w:rsid w:val="00306A30"/>
    <w:rsid w:val="00323D42"/>
    <w:rsid w:val="00332AD3"/>
    <w:rsid w:val="0033486D"/>
    <w:rsid w:val="003374C3"/>
    <w:rsid w:val="003430F5"/>
    <w:rsid w:val="00344F57"/>
    <w:rsid w:val="003509D3"/>
    <w:rsid w:val="00370877"/>
    <w:rsid w:val="003A0449"/>
    <w:rsid w:val="003A69A3"/>
    <w:rsid w:val="003B6EC7"/>
    <w:rsid w:val="003C0E7A"/>
    <w:rsid w:val="003D1181"/>
    <w:rsid w:val="003D15C7"/>
    <w:rsid w:val="003D18FB"/>
    <w:rsid w:val="003D51D9"/>
    <w:rsid w:val="004172E6"/>
    <w:rsid w:val="004200BB"/>
    <w:rsid w:val="00422587"/>
    <w:rsid w:val="00432179"/>
    <w:rsid w:val="004439D0"/>
    <w:rsid w:val="00445A3F"/>
    <w:rsid w:val="0045268D"/>
    <w:rsid w:val="00461098"/>
    <w:rsid w:val="004625B5"/>
    <w:rsid w:val="00470F6C"/>
    <w:rsid w:val="004749FE"/>
    <w:rsid w:val="004838FF"/>
    <w:rsid w:val="004844B2"/>
    <w:rsid w:val="004C0AEA"/>
    <w:rsid w:val="004C4A5D"/>
    <w:rsid w:val="004C52DF"/>
    <w:rsid w:val="004D6CC0"/>
    <w:rsid w:val="004E1672"/>
    <w:rsid w:val="004F6F53"/>
    <w:rsid w:val="00501165"/>
    <w:rsid w:val="0050467E"/>
    <w:rsid w:val="005075B0"/>
    <w:rsid w:val="005102D2"/>
    <w:rsid w:val="00517909"/>
    <w:rsid w:val="0052475D"/>
    <w:rsid w:val="00527F6F"/>
    <w:rsid w:val="00545A10"/>
    <w:rsid w:val="00561F52"/>
    <w:rsid w:val="005759FE"/>
    <w:rsid w:val="005769B2"/>
    <w:rsid w:val="00584B4F"/>
    <w:rsid w:val="005913C0"/>
    <w:rsid w:val="005B0FA9"/>
    <w:rsid w:val="005B440F"/>
    <w:rsid w:val="005B634F"/>
    <w:rsid w:val="005B7C89"/>
    <w:rsid w:val="005D0A9E"/>
    <w:rsid w:val="005D2D4E"/>
    <w:rsid w:val="005E68B8"/>
    <w:rsid w:val="005E7A3A"/>
    <w:rsid w:val="0061606F"/>
    <w:rsid w:val="006179BA"/>
    <w:rsid w:val="006350AD"/>
    <w:rsid w:val="00642099"/>
    <w:rsid w:val="00652019"/>
    <w:rsid w:val="00663D10"/>
    <w:rsid w:val="0068235A"/>
    <w:rsid w:val="00695071"/>
    <w:rsid w:val="0069755D"/>
    <w:rsid w:val="006C6693"/>
    <w:rsid w:val="006D0D62"/>
    <w:rsid w:val="006D2627"/>
    <w:rsid w:val="006D74BC"/>
    <w:rsid w:val="006E4DD3"/>
    <w:rsid w:val="006E6D4F"/>
    <w:rsid w:val="006F1D35"/>
    <w:rsid w:val="006F2DA5"/>
    <w:rsid w:val="007100C5"/>
    <w:rsid w:val="00711E60"/>
    <w:rsid w:val="00711FE2"/>
    <w:rsid w:val="00732457"/>
    <w:rsid w:val="0073787D"/>
    <w:rsid w:val="007432DC"/>
    <w:rsid w:val="00744C5F"/>
    <w:rsid w:val="0075238B"/>
    <w:rsid w:val="00752931"/>
    <w:rsid w:val="0075376D"/>
    <w:rsid w:val="007543CC"/>
    <w:rsid w:val="00757902"/>
    <w:rsid w:val="007966E9"/>
    <w:rsid w:val="007A22E5"/>
    <w:rsid w:val="007A39C0"/>
    <w:rsid w:val="007A404C"/>
    <w:rsid w:val="007B50D9"/>
    <w:rsid w:val="007B5273"/>
    <w:rsid w:val="007B6075"/>
    <w:rsid w:val="007C0E4A"/>
    <w:rsid w:val="007C1B43"/>
    <w:rsid w:val="007C56F1"/>
    <w:rsid w:val="007D0D8D"/>
    <w:rsid w:val="007D7294"/>
    <w:rsid w:val="007E4AA9"/>
    <w:rsid w:val="007F0FB0"/>
    <w:rsid w:val="007F27DF"/>
    <w:rsid w:val="007F6ABC"/>
    <w:rsid w:val="008009EA"/>
    <w:rsid w:val="00803CC9"/>
    <w:rsid w:val="00812C02"/>
    <w:rsid w:val="00820067"/>
    <w:rsid w:val="0083522D"/>
    <w:rsid w:val="008361C2"/>
    <w:rsid w:val="00851A5D"/>
    <w:rsid w:val="00862B87"/>
    <w:rsid w:val="008721F6"/>
    <w:rsid w:val="008751C6"/>
    <w:rsid w:val="00876F63"/>
    <w:rsid w:val="0088092E"/>
    <w:rsid w:val="008A0A2B"/>
    <w:rsid w:val="008A3D15"/>
    <w:rsid w:val="008B379D"/>
    <w:rsid w:val="008B5A6C"/>
    <w:rsid w:val="008D4FEF"/>
    <w:rsid w:val="008E0DD0"/>
    <w:rsid w:val="008E4119"/>
    <w:rsid w:val="008F2D74"/>
    <w:rsid w:val="008F72D2"/>
    <w:rsid w:val="0090168D"/>
    <w:rsid w:val="00924E74"/>
    <w:rsid w:val="00940053"/>
    <w:rsid w:val="00946316"/>
    <w:rsid w:val="009834DB"/>
    <w:rsid w:val="00985901"/>
    <w:rsid w:val="00993435"/>
    <w:rsid w:val="009B65BB"/>
    <w:rsid w:val="009C1866"/>
    <w:rsid w:val="009C3E2F"/>
    <w:rsid w:val="009C432B"/>
    <w:rsid w:val="009D4B87"/>
    <w:rsid w:val="009D4D46"/>
    <w:rsid w:val="009E69BC"/>
    <w:rsid w:val="009F3E84"/>
    <w:rsid w:val="009F721F"/>
    <w:rsid w:val="009F7FA8"/>
    <w:rsid w:val="00A021BE"/>
    <w:rsid w:val="00A06DDD"/>
    <w:rsid w:val="00A13A28"/>
    <w:rsid w:val="00A13AE4"/>
    <w:rsid w:val="00A20AF4"/>
    <w:rsid w:val="00A4308A"/>
    <w:rsid w:val="00A5182B"/>
    <w:rsid w:val="00A52303"/>
    <w:rsid w:val="00A60245"/>
    <w:rsid w:val="00A80584"/>
    <w:rsid w:val="00A9468A"/>
    <w:rsid w:val="00A95F28"/>
    <w:rsid w:val="00AA363D"/>
    <w:rsid w:val="00AB32C9"/>
    <w:rsid w:val="00AB45C2"/>
    <w:rsid w:val="00AD0568"/>
    <w:rsid w:val="00AD057C"/>
    <w:rsid w:val="00AD4573"/>
    <w:rsid w:val="00AD653F"/>
    <w:rsid w:val="00AF2B85"/>
    <w:rsid w:val="00B00E75"/>
    <w:rsid w:val="00B14BD4"/>
    <w:rsid w:val="00B23E98"/>
    <w:rsid w:val="00B24B1D"/>
    <w:rsid w:val="00B256AC"/>
    <w:rsid w:val="00B80E17"/>
    <w:rsid w:val="00B828AD"/>
    <w:rsid w:val="00B838AD"/>
    <w:rsid w:val="00B92526"/>
    <w:rsid w:val="00BB17D3"/>
    <w:rsid w:val="00BB5CAB"/>
    <w:rsid w:val="00BD0CF4"/>
    <w:rsid w:val="00BD2F73"/>
    <w:rsid w:val="00BE12F8"/>
    <w:rsid w:val="00C01CF6"/>
    <w:rsid w:val="00C14C97"/>
    <w:rsid w:val="00C336F3"/>
    <w:rsid w:val="00C35130"/>
    <w:rsid w:val="00C41829"/>
    <w:rsid w:val="00C50168"/>
    <w:rsid w:val="00C612A9"/>
    <w:rsid w:val="00C62939"/>
    <w:rsid w:val="00C67D4B"/>
    <w:rsid w:val="00C8179F"/>
    <w:rsid w:val="00CA417D"/>
    <w:rsid w:val="00CB1586"/>
    <w:rsid w:val="00CC35DA"/>
    <w:rsid w:val="00CC47AF"/>
    <w:rsid w:val="00CD4B90"/>
    <w:rsid w:val="00CE2BF1"/>
    <w:rsid w:val="00D0089B"/>
    <w:rsid w:val="00D01765"/>
    <w:rsid w:val="00D11AA8"/>
    <w:rsid w:val="00D217A6"/>
    <w:rsid w:val="00D2375C"/>
    <w:rsid w:val="00D6287F"/>
    <w:rsid w:val="00D967A3"/>
    <w:rsid w:val="00DA210C"/>
    <w:rsid w:val="00DA3C2D"/>
    <w:rsid w:val="00DA7AB0"/>
    <w:rsid w:val="00DC45F1"/>
    <w:rsid w:val="00DE1B4B"/>
    <w:rsid w:val="00DF26B9"/>
    <w:rsid w:val="00DF28AC"/>
    <w:rsid w:val="00E12482"/>
    <w:rsid w:val="00E15EBE"/>
    <w:rsid w:val="00E33F4D"/>
    <w:rsid w:val="00E42777"/>
    <w:rsid w:val="00E43068"/>
    <w:rsid w:val="00E4525D"/>
    <w:rsid w:val="00E470E6"/>
    <w:rsid w:val="00E47C1C"/>
    <w:rsid w:val="00E564DE"/>
    <w:rsid w:val="00E616D0"/>
    <w:rsid w:val="00E61CED"/>
    <w:rsid w:val="00E6283D"/>
    <w:rsid w:val="00E7068B"/>
    <w:rsid w:val="00EA409A"/>
    <w:rsid w:val="00EA5D6A"/>
    <w:rsid w:val="00EA6374"/>
    <w:rsid w:val="00EA66EC"/>
    <w:rsid w:val="00EB01F4"/>
    <w:rsid w:val="00EB0D51"/>
    <w:rsid w:val="00EB7C0D"/>
    <w:rsid w:val="00ED7987"/>
    <w:rsid w:val="00F0474D"/>
    <w:rsid w:val="00F07230"/>
    <w:rsid w:val="00F21B02"/>
    <w:rsid w:val="00F34334"/>
    <w:rsid w:val="00F3443D"/>
    <w:rsid w:val="00F3744C"/>
    <w:rsid w:val="00F47E27"/>
    <w:rsid w:val="00F6466D"/>
    <w:rsid w:val="00F71682"/>
    <w:rsid w:val="00F728ED"/>
    <w:rsid w:val="00F74C36"/>
    <w:rsid w:val="00F82D73"/>
    <w:rsid w:val="00F84B34"/>
    <w:rsid w:val="00F91872"/>
    <w:rsid w:val="00FA06C1"/>
    <w:rsid w:val="00FA21F5"/>
    <w:rsid w:val="00FA7B88"/>
    <w:rsid w:val="00FC5EE2"/>
    <w:rsid w:val="00FD38AC"/>
    <w:rsid w:val="00FD7CFE"/>
    <w:rsid w:val="00FE4987"/>
    <w:rsid w:val="00FF6823"/>
    <w:rsid w:val="05BC1D41"/>
    <w:rsid w:val="313901D5"/>
    <w:rsid w:val="358715A9"/>
    <w:rsid w:val="4BDA408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</w:rPr>
    </w:rPrDefault>
  </w:docDefaults>
  <w:latentStyles w:defSemiHidden="1" w:defUnhideWhenUsed="1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semiHidden="0" w:qFormat="1"/>
    <w:lsdException w:name="footer" w:uiPriority="0" w:semiHidden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 w:semiHidden="0" w:unhideWhenUsed="0"/>
    <w:lsdException w:name="List 2" w:uiPriority="0"/>
    <w:lsdException w:name="List 3" w:uiPriority="0"/>
    <w:lsdException w:name="List 4" w:uiPriority="0" w:semiHidden="0" w:unhideWhenUsed="0"/>
    <w:lsdException w:name="List 5" w:uiPriority="0" w:semiHidden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99" w:semiHidden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  <w:lsdException w:name="List Paragraph" w:uiPriority="34" w:semiHidden="0" w:unhideWhenUsed="0" w:qFormat="1"/>
  </w:latentStyles>
  <w:style w:type="paragraph" w:styleId="Heading1">
    <w:name w:val="heading 1"/>
    <w:basedOn w:val="1"/>
    <w:next w:val="1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1"/>
    <w:next w:val="1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1"/>
    <w:next w:val="1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1"/>
    <w:next w:val="1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3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1" w:default="1">
    <w:name w:val="Normal"/>
    <w:uiPriority w:val="0"/>
    <w:qFormat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character" w:styleId="4">
    <w:name w:val="Strong"/>
    <w:uiPriority w:val="0"/>
    <w:qFormat w:val="1"/>
    <w:rPr>
      <w:b w:val="1"/>
      <w:bCs w:val="1"/>
    </w:rPr>
  </w:style>
  <w:style w:type="paragraph" w:styleId="5">
    <w:name w:val="Balloon Text"/>
    <w:basedOn w:val="1"/>
    <w:link w:val="9"/>
    <w:uiPriority w:val="0"/>
    <w:qFormat w:val="1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iPriority w:val="0"/>
    <w:unhideWhenUsed w:val="1"/>
    <w:qFormat w:val="1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uiPriority w:val="0"/>
    <w:unhideWhenUsed w:val="1"/>
    <w:qFormat w:val="1"/>
    <w:pPr>
      <w:tabs>
        <w:tab w:val="center" w:pos="4677"/>
        <w:tab w:val="right" w:pos="9355"/>
      </w:tabs>
    </w:pPr>
  </w:style>
  <w:style w:type="paragraph" w:styleId="8">
    <w:name w:val="Normal (Web)"/>
    <w:basedOn w:val="1"/>
    <w:uiPriority w:val="99"/>
    <w:unhideWhenUsed w:val="1"/>
    <w:qFormat w:val="1"/>
    <w:pPr>
      <w:spacing w:before="100" w:beforeAutospacing="1" w:after="100" w:afterAutospacing="1"/>
    </w:pPr>
  </w:style>
  <w:style w:type="character" w:styleId="9" w:customStyle="1">
    <w:name w:val="Текст выноски Знак"/>
    <w:basedOn w:val="2"/>
    <w:link w:val="5"/>
    <w:uiPriority w:val="0"/>
    <w:qFormat w:val="1"/>
    <w:rPr>
      <w:rFonts w:ascii="Tahoma" w:hAnsi="Tahoma" w:cs="Tahoma"/>
      <w:sz w:val="16"/>
      <w:szCs w:val="16"/>
    </w:rPr>
  </w:style>
  <w:style w:type="paragraph" w:styleId="10">
    <w:name w:val="List Paragraph"/>
    <w:basedOn w:val="1"/>
    <w:uiPriority w:val="34"/>
    <w:qFormat w:val="1"/>
    <w:pPr>
      <w:ind w:start="720"/>
      <w:contextualSpacing w:val="1"/>
    </w:pPr>
  </w:style>
  <w:style w:type="character" w:styleId="11" w:customStyle="1">
    <w:name w:val="Верхний колонтитул Знак"/>
    <w:basedOn w:val="2"/>
    <w:link w:val="6"/>
    <w:uiPriority w:val="0"/>
    <w:qFormat w:val="1"/>
    <w:rPr>
      <w:sz w:val="24"/>
      <w:szCs w:val="24"/>
    </w:rPr>
  </w:style>
  <w:style w:type="character" w:styleId="12" w:customStyle="1">
    <w:name w:val="Нижний колонтитул Знак"/>
    <w:basedOn w:val="2"/>
    <w:link w:val="7"/>
    <w:uiPriority w:val="0"/>
    <w:qFormat w:val="1"/>
    <w:rPr>
      <w:sz w:val="24"/>
      <w:szCs w:val="24"/>
    </w:rPr>
  </w:style>
</w:styles>
</file>

<file path=word/_rels/document.xml.rels><?xml version="1.0" ?>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98BDBFF4-74EF-4561-B8BE-00856F30A2EE}">
  <customXml:schemaRefs/>
</customXml:datastoreItem>
</file>

<file path=docProps/app.xml><?xml version="1.0" encoding="utf-8"?>
<ep:Properties xmlns:ep="http://schemas.openxmlformats.org/officeDocument/2006/extended-properties">
  <ep:Template>Normal</ep:Template>
  <ep:Pages>2</ep:Pages>
  <ep:Words>406</ep:Words>
  <ep:Characters>2317</ep:Characters>
  <ep:Lines>19</ep:Lines>
  <ep:Paragraphs>5</ep:Paragraphs>
  <ep:TotalTime>2</ep:TotalTime>
  <ep:ScaleCrop>0</ep:ScaleCrop>
  <ep:LinksUpToDate>0</ep:LinksUpToDate>
  <ep:CharactersWithSpaces>2718</ep:CharactersWithSpaces>
  <ep:Application>WPS Office_12.2.0.22549_F1E327BC-269C-435d-A152-05C5408002CA</ep:Application>
  <ep:DocSecurity>0</ep:DocSecurity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terms:created xsi:type="dcterms:W3CDTF">2025-08-31T23:44:00Z</dcterms:created>
  <dc:creator>Мария</dc:creator>
  <cp:lastModifiedBy>Professional</cp:lastModifiedBy>
  <cp:lastPrinted>2023-10-06T06:37:00Z</cp:lastPrinted>
  <dcterms:modified xsi:type="dcterms:W3CDTF">2025-09-03T08:38:49Z</dcterms:modified>
  <cp:revision>4</cp:revision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1049-12.2.0.22549</vt:lpwstr>
  </customProperties:property>
  <customProperties:property fmtid="{D5CDD505-2E9C-101B-9397-08002B2CF9AE}" pid="3" name="ICV">
    <vt:lpwstr>D4E0F296DD154A0E84384232B605A6EB_12</vt:lpwstr>
  </customProperties:property>
</customProperties:Properties>
</file>