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EB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Тур «ВСЕ КРАСКИ БАЙКАЛА» лето 2026</w:t>
      </w:r>
    </w:p>
    <w:p w14:paraId="54F2A10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Вы посетите: </w:t>
      </w:r>
      <w:r>
        <w:rPr>
          <w:rFonts w:ascii="Arial" w:hAnsi="Arial" w:cs="Arial"/>
          <w:bCs/>
        </w:rPr>
        <w:t>Иркутск, Листвянка, Кругобайкальская железная дорога (КБЖД)  и остров Ольхон.</w:t>
      </w:r>
    </w:p>
    <w:p w14:paraId="6ED9B0FE">
      <w:pPr>
        <w:rPr>
          <w:rFonts w:ascii="Arial" w:hAnsi="Arial" w:cs="Arial"/>
          <w:bCs/>
        </w:rPr>
      </w:pPr>
    </w:p>
    <w:p w14:paraId="7B180F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Легендарные места великого озера, отличные гиды, комфортные мини-группы! Включены все трансферы и экскурсии по программе тура, проживание и 3-х разовое питание! </w:t>
      </w:r>
    </w:p>
    <w:p w14:paraId="6504C9E4">
      <w:pPr>
        <w:rPr>
          <w:rFonts w:ascii="Arial" w:hAnsi="Arial" w:cs="Arial"/>
        </w:rPr>
      </w:pPr>
    </w:p>
    <w:p w14:paraId="1BAD7A13">
      <w:pPr>
        <w:rPr>
          <w:rFonts w:ascii="Arial" w:hAnsi="Arial" w:cs="Arial"/>
          <w:b/>
        </w:rPr>
      </w:pPr>
      <w:bookmarkStart w:id="0" w:name="_Hlk212899297"/>
      <w:r>
        <w:rPr>
          <w:rFonts w:ascii="Arial" w:hAnsi="Arial" w:cs="Arial"/>
          <w:b/>
        </w:rPr>
        <w:t>Тур 6 дней/ 5 ночей:</w:t>
      </w:r>
      <w:r>
        <w:rPr>
          <w:rFonts w:ascii="Arial" w:hAnsi="Arial" w:cs="Arial"/>
          <w:b/>
        </w:rPr>
        <w:br w:type="textWrapping"/>
      </w:r>
      <w:bookmarkEnd w:id="0"/>
      <w:r>
        <w:rPr>
          <w:rFonts w:ascii="Arial" w:hAnsi="Arial" w:cs="Arial"/>
          <w:b/>
        </w:rPr>
        <w:t xml:space="preserve">Даты заездов: с июня по сентябрь 2026 г. </w:t>
      </w:r>
    </w:p>
    <w:p w14:paraId="1B374B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Июнь </w:t>
      </w:r>
      <w:r>
        <w:rPr>
          <w:rFonts w:ascii="Arial" w:hAnsi="Arial" w:cs="Arial"/>
          <w:color w:val="000000"/>
          <w:shd w:val="clear" w:color="auto" w:fill="FFFFFF"/>
        </w:rPr>
        <w:t>04.06 - 09.06, 11.06 - 16.06, 18.06 - 23.06, 25.06 - 30.06</w:t>
      </w:r>
    </w:p>
    <w:p w14:paraId="334517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Июль </w:t>
      </w:r>
      <w:r>
        <w:rPr>
          <w:rFonts w:ascii="Arial" w:hAnsi="Arial" w:cs="Arial"/>
          <w:color w:val="000000"/>
          <w:shd w:val="clear" w:color="auto" w:fill="FFFFFF"/>
        </w:rPr>
        <w:t>02.07 - 07.07, 09.07 - 14.07, 16.07 - 21.07, 23.07 - 28.07, 30.07 - 04.08 </w:t>
      </w:r>
    </w:p>
    <w:p w14:paraId="7C94A4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Август </w:t>
      </w:r>
      <w:r>
        <w:rPr>
          <w:rFonts w:ascii="Arial" w:hAnsi="Arial" w:cs="Arial"/>
          <w:color w:val="000000"/>
          <w:shd w:val="clear" w:color="auto" w:fill="FFFFFF"/>
        </w:rPr>
        <w:t>06.08 - 11.08, 13.08 - 18.08, 20.08 - 25.08, 27.08 - 01.09</w:t>
      </w:r>
    </w:p>
    <w:p w14:paraId="6D8145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Сентябрь </w:t>
      </w:r>
      <w:r>
        <w:rPr>
          <w:rFonts w:ascii="Arial" w:hAnsi="Arial" w:cs="Arial"/>
          <w:color w:val="000000"/>
          <w:shd w:val="clear" w:color="auto" w:fill="FFFFFF"/>
        </w:rPr>
        <w:t>03.09 - 08.09, 10.09 - 15.09</w:t>
      </w:r>
    </w:p>
    <w:p w14:paraId="5E992EE5">
      <w:pPr>
        <w:rPr>
          <w:rFonts w:ascii="Arial" w:hAnsi="Arial" w:cs="Arial"/>
          <w:bCs/>
        </w:rPr>
      </w:pPr>
    </w:p>
    <w:p w14:paraId="35A8FB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тура:</w:t>
      </w:r>
    </w:p>
    <w:p w14:paraId="31A3A5C0">
      <w:pPr>
        <w:rPr>
          <w:rFonts w:ascii="Arial" w:hAnsi="Arial" w:cs="Arial"/>
        </w:rPr>
      </w:pPr>
    </w:p>
    <w:p w14:paraId="2EB33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день. Знакомство с Байкалом. </w:t>
      </w:r>
    </w:p>
    <w:p w14:paraId="2450971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Мы встретим вас в аэропорту Иркутска и покажем самые интересные места нашего города купцов и декабристов. </w:t>
      </w:r>
    </w:p>
    <w:p w14:paraId="5525D081">
      <w:pPr>
        <w:autoSpaceDE w:val="0"/>
        <w:autoSpaceDN w:val="0"/>
        <w:adjustRightInd w:val="0"/>
        <w:rPr>
          <w:rFonts w:ascii="Arial" w:hAnsi="Arial" w:cs="Arial"/>
        </w:rPr>
      </w:pPr>
    </w:p>
    <w:p w14:paraId="331582EE">
      <w:pPr>
        <w:pStyle w:val="10"/>
        <w:numPr>
          <w:numId w:val="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Экскурсия в Музей "Тальцы"</w:t>
      </w:r>
      <w:r>
        <w:rPr>
          <w:rFonts w:ascii="Arial" w:hAnsi="Arial" w:cs="Arial"/>
        </w:rPr>
        <w:t xml:space="preserve"> - прогулка по старинной сибирской деревне, где мы окунемся в быт местных коренных народов и узнаем, как происходило освоение Сибири русскими казаками и крестьянами. </w:t>
      </w:r>
    </w:p>
    <w:p w14:paraId="1809EA94">
      <w:pPr>
        <w:autoSpaceDE w:val="0"/>
        <w:autoSpaceDN w:val="0"/>
        <w:adjustRightInd w:val="0"/>
        <w:rPr>
          <w:rFonts w:ascii="Arial" w:hAnsi="Arial" w:cs="Arial"/>
        </w:rPr>
      </w:pPr>
    </w:p>
    <w:p w14:paraId="263D965D">
      <w:pPr>
        <w:pStyle w:val="10"/>
        <w:numPr>
          <w:numId w:val="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Поездка на ближайший берег Байкала в поселок Листвянка.</w:t>
      </w:r>
    </w:p>
    <w:p w14:paraId="618D9D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Обед в ресторане. </w:t>
      </w:r>
      <w:r>
        <w:rPr>
          <w:rFonts w:ascii="Arial" w:hAnsi="Arial" w:cs="Arial"/>
          <w:lang w:val="ru-RU"/>
        </w:rPr>
        <w:t>Обзорная</w:t>
      </w:r>
      <w:r>
        <w:rPr>
          <w:rFonts w:hint="default" w:ascii="Arial" w:hAnsi="Arial" w:cs="Arial"/>
          <w:lang w:val="ru-RU"/>
        </w:rPr>
        <w:t xml:space="preserve"> экскурсия, п</w:t>
      </w:r>
      <w:r>
        <w:rPr>
          <w:rFonts w:ascii="Arial" w:hAnsi="Arial" w:cs="Arial"/>
        </w:rPr>
        <w:t>рогулка по берегу Байкала, посещение сувенирного и рыбного рынка. П</w:t>
      </w:r>
      <w:r>
        <w:rPr>
          <w:rFonts w:ascii="Arial" w:hAnsi="Arial" w:cs="Arial"/>
          <w:lang w:val="ru-RU"/>
        </w:rPr>
        <w:t>одъем</w:t>
      </w:r>
      <w:r>
        <w:rPr>
          <w:rFonts w:ascii="Arial" w:hAnsi="Arial" w:cs="Arial"/>
        </w:rPr>
        <w:t xml:space="preserve"> по канатно-кресельной дороге </w:t>
      </w:r>
      <w:r>
        <w:rPr>
          <w:rFonts w:ascii="Arial" w:hAnsi="Arial" w:cs="Arial"/>
          <w:lang w:val="ru-RU"/>
        </w:rPr>
        <w:t>на</w:t>
      </w:r>
      <w:r>
        <w:rPr>
          <w:rFonts w:ascii="Arial" w:hAnsi="Arial" w:cs="Arial"/>
        </w:rPr>
        <w:t xml:space="preserve"> смотров</w:t>
      </w:r>
      <w:r>
        <w:rPr>
          <w:rFonts w:ascii="Arial" w:hAnsi="Arial" w:cs="Arial"/>
          <w:lang w:val="ru-RU"/>
        </w:rPr>
        <w:t>ую</w:t>
      </w:r>
      <w:r>
        <w:rPr>
          <w:rFonts w:ascii="Arial" w:hAnsi="Arial" w:cs="Arial"/>
        </w:rPr>
        <w:t xml:space="preserve"> площадк</w:t>
      </w:r>
      <w:r>
        <w:rPr>
          <w:rFonts w:ascii="Arial" w:hAnsi="Arial" w:cs="Arial"/>
          <w:lang w:val="ru-RU"/>
        </w:rPr>
        <w:t>у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вид</w:t>
      </w:r>
      <w:r>
        <w:rPr>
          <w:rFonts w:ascii="Arial" w:hAnsi="Arial" w:cs="Arial"/>
        </w:rPr>
        <w:t xml:space="preserve"> на исток Ангары и снежные вершины Хамар Дабана на противоположном берегу. </w:t>
      </w:r>
    </w:p>
    <w:p w14:paraId="64D2864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</w:t>
      </w:r>
      <w:r>
        <w:rPr>
          <w:rFonts w:ascii="Arial" w:hAnsi="Arial" w:cs="Arial"/>
        </w:rPr>
        <w:t>озвращ</w:t>
      </w:r>
      <w:r>
        <w:rPr>
          <w:rFonts w:ascii="Arial" w:hAnsi="Arial" w:cs="Arial"/>
          <w:lang w:val="ru-RU"/>
        </w:rPr>
        <w:t>ение</w:t>
      </w:r>
      <w:r>
        <w:rPr>
          <w:rFonts w:ascii="Arial" w:hAnsi="Arial" w:cs="Arial"/>
        </w:rPr>
        <w:t xml:space="preserve"> в Иркутск, ужин в ресторане</w:t>
      </w:r>
      <w:r>
        <w:rPr>
          <w:rFonts w:hint="default" w:ascii="Arial" w:hAnsi="Arial" w:cs="Arial"/>
          <w:lang w:val="ru-RU"/>
        </w:rPr>
        <w:t xml:space="preserve">, </w:t>
      </w:r>
      <w:r>
        <w:rPr>
          <w:rFonts w:ascii="Arial" w:hAnsi="Arial" w:cs="Arial"/>
        </w:rPr>
        <w:t>размещ</w:t>
      </w:r>
      <w:r>
        <w:rPr>
          <w:rFonts w:ascii="Arial" w:hAnsi="Arial" w:cs="Arial"/>
          <w:lang w:val="ru-RU"/>
        </w:rPr>
        <w:t>ение</w:t>
      </w:r>
      <w:r>
        <w:rPr>
          <w:rFonts w:ascii="Arial" w:hAnsi="Arial" w:cs="Arial"/>
        </w:rPr>
        <w:t xml:space="preserve"> в гостинице.</w:t>
      </w:r>
    </w:p>
    <w:p w14:paraId="7B771E8C">
      <w:pPr>
        <w:rPr>
          <w:rFonts w:ascii="Arial" w:hAnsi="Arial" w:cs="Arial"/>
        </w:rPr>
      </w:pPr>
    </w:p>
    <w:p w14:paraId="35C45F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день. </w:t>
      </w:r>
      <w:r>
        <w:rPr>
          <w:rFonts w:ascii="Arial" w:hAnsi="Arial" w:cs="Arial"/>
          <w:b/>
          <w:bCs/>
          <w:lang w:val="ru-RU"/>
        </w:rPr>
        <w:t>Экскурсия</w:t>
      </w:r>
      <w:r>
        <w:rPr>
          <w:rFonts w:hint="default"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</w:rPr>
        <w:t>на теплоходе.</w:t>
      </w:r>
    </w:p>
    <w:p w14:paraId="49F53F1B">
      <w:pPr>
        <w:rPr>
          <w:rFonts w:ascii="Arial" w:hAnsi="Arial" w:cs="Arial"/>
        </w:rPr>
      </w:pPr>
      <w:r>
        <w:rPr>
          <w:rFonts w:ascii="Arial" w:hAnsi="Arial" w:cs="Arial"/>
        </w:rPr>
        <w:t>Завтрак в ресторане отеля. Трансфер на пристань Ракета.</w:t>
      </w:r>
    </w:p>
    <w:p w14:paraId="6082C234">
      <w:pPr>
        <w:pStyle w:val="10"/>
        <w:numPr>
          <w:numId w:val="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Путешествие на теплоходе вдоль Кругобайкальской железной дороги.</w:t>
      </w:r>
    </w:p>
    <w:p w14:paraId="5E883A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Удивительный по красоте памятник инженерного искусства царских времен. Ее называют «Золотая пряжка стального пояса России». </w:t>
      </w:r>
    </w:p>
    <w:p w14:paraId="05C7C8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 одной из остановок – отдыхаем, купаемся в Байкале и загадываем желания в тоннеле! </w:t>
      </w:r>
    </w:p>
    <w:p w14:paraId="72ABE567">
      <w:pPr>
        <w:rPr>
          <w:rFonts w:ascii="Arial" w:hAnsi="Arial" w:cs="Arial"/>
        </w:rPr>
      </w:pPr>
      <w:r>
        <w:rPr>
          <w:rFonts w:ascii="Arial" w:hAnsi="Arial" w:cs="Arial"/>
        </w:rPr>
        <w:t>Обед – ланч бокс на теплоходе. После экскурсии возвращаемся в гостиницу. Делимся впечатлениями на ужине в ресторане. Отдыхаем в предвкушении завтрашнего дня.</w:t>
      </w:r>
    </w:p>
    <w:p w14:paraId="499CA865">
      <w:pPr>
        <w:rPr>
          <w:rFonts w:ascii="Arial" w:hAnsi="Arial" w:cs="Arial"/>
          <w:b/>
          <w:bCs/>
        </w:rPr>
      </w:pPr>
    </w:p>
    <w:p w14:paraId="19F511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день. На Ольхон!</w:t>
      </w:r>
    </w:p>
    <w:p w14:paraId="2893E327">
      <w:pPr>
        <w:rPr>
          <w:rFonts w:hint="default"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Завтрак</w:t>
      </w:r>
      <w:r>
        <w:rPr>
          <w:rFonts w:hint="default" w:ascii="Arial" w:hAnsi="Arial" w:cs="Arial"/>
          <w:b/>
          <w:bCs/>
          <w:lang w:val="ru-RU"/>
        </w:rPr>
        <w:t>, сдача номеров.</w:t>
      </w:r>
    </w:p>
    <w:p w14:paraId="7B50AC8C">
      <w:pPr>
        <w:rPr>
          <w:rFonts w:ascii="Arial" w:hAnsi="Arial" w:cs="Arial"/>
          <w:bCs/>
        </w:rPr>
      </w:pPr>
      <w:r>
        <w:rPr>
          <w:rFonts w:ascii="Arial" w:hAnsi="Arial" w:cs="Arial"/>
          <w:bCs/>
          <w:lang w:val="ru-RU"/>
        </w:rPr>
        <w:t>Отправление</w:t>
      </w:r>
      <w:r>
        <w:rPr>
          <w:rFonts w:ascii="Arial" w:hAnsi="Arial" w:cs="Arial"/>
          <w:bCs/>
        </w:rPr>
        <w:t xml:space="preserve"> на </w:t>
      </w:r>
      <w:r>
        <w:rPr>
          <w:rFonts w:ascii="Arial" w:hAnsi="Arial" w:cs="Arial"/>
          <w:bCs/>
          <w:lang w:val="ru-RU"/>
        </w:rPr>
        <w:t>остров</w:t>
      </w:r>
      <w:r>
        <w:rPr>
          <w:rFonts w:ascii="Arial" w:hAnsi="Arial" w:cs="Arial"/>
          <w:bCs/>
        </w:rPr>
        <w:t xml:space="preserve"> Ольхон, самый большой остров на Байкале. Удивительные сакральные места острова сделали его заветным местом слета колдунов и шаманов из разных стран. </w:t>
      </w:r>
    </w:p>
    <w:p w14:paraId="2AA856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 обед вы отведаете</w:t>
      </w:r>
      <w:r>
        <w:rPr>
          <w:rFonts w:ascii="Arial" w:hAnsi="Arial" w:cs="Arial"/>
          <w:b/>
          <w:bCs w:val="0"/>
        </w:rPr>
        <w:t xml:space="preserve"> блюда бурятской кухни</w:t>
      </w:r>
      <w:r>
        <w:rPr>
          <w:rFonts w:ascii="Arial" w:hAnsi="Arial" w:cs="Arial"/>
          <w:bCs/>
        </w:rPr>
        <w:t>, попробуете шулен, позы, хушуры, боовы.</w:t>
      </w:r>
    </w:p>
    <w:p w14:paraId="33446091">
      <w:pPr>
        <w:pStyle w:val="10"/>
        <w:numPr>
          <w:numId w:val="0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Паромная переправа на остров -</w:t>
      </w:r>
      <w:r>
        <w:rPr>
          <w:rFonts w:ascii="Arial" w:hAnsi="Arial" w:cs="Arial"/>
          <w:bCs/>
        </w:rPr>
        <w:t xml:space="preserve"> держите наготове фотоаппараты, </w:t>
      </w:r>
    </w:p>
    <w:p w14:paraId="37D25A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мы приготовили угощение для чаек! </w:t>
      </w:r>
    </w:p>
    <w:p w14:paraId="1785055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После переправы пересаживаемся на УАЗы и едем в столицу острова – поселок Хужир. </w:t>
      </w:r>
      <w:r>
        <w:rPr>
          <w:rFonts w:ascii="Arial" w:hAnsi="Arial" w:cs="Arial"/>
          <w:bCs/>
          <w:lang w:val="ru-RU"/>
        </w:rPr>
        <w:t>Размещение</w:t>
      </w:r>
      <w:r>
        <w:rPr>
          <w:rFonts w:hint="default" w:ascii="Arial" w:hAnsi="Arial" w:cs="Arial"/>
          <w:bCs/>
          <w:lang w:val="ru-RU"/>
        </w:rPr>
        <w:t xml:space="preserve"> в гостинице</w:t>
      </w:r>
      <w:r>
        <w:rPr>
          <w:rFonts w:ascii="Arial" w:hAnsi="Arial" w:cs="Arial"/>
          <w:bCs/>
        </w:rPr>
        <w:t>.</w:t>
      </w:r>
    </w:p>
    <w:p w14:paraId="753E8512">
      <w:pPr>
        <w:pStyle w:val="10"/>
        <w:numPr>
          <w:numId w:val="0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Обзорная экскурсия к Скале Шаманка</w:t>
      </w:r>
      <w:r>
        <w:rPr>
          <w:rFonts w:ascii="Arial" w:hAnsi="Arial" w:cs="Arial"/>
          <w:bCs/>
        </w:rPr>
        <w:t xml:space="preserve"> и окрестностям</w:t>
      </w:r>
      <w:r>
        <w:rPr>
          <w:rFonts w:hint="default"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</w:rPr>
        <w:t xml:space="preserve">поселка. Столбы Сэргэ; Сарайский пляж, </w:t>
      </w:r>
      <w:r>
        <w:rPr>
          <w:rFonts w:ascii="Arial" w:hAnsi="Arial" w:cs="Arial"/>
          <w:bCs/>
          <w:lang w:val="ru-RU"/>
        </w:rPr>
        <w:t>п</w:t>
      </w:r>
      <w:r>
        <w:rPr>
          <w:rFonts w:ascii="Arial" w:hAnsi="Arial" w:cs="Arial"/>
          <w:bCs/>
        </w:rPr>
        <w:t>анорамн</w:t>
      </w:r>
      <w:r>
        <w:rPr>
          <w:rFonts w:ascii="Arial" w:hAnsi="Arial" w:cs="Arial"/>
          <w:bCs/>
          <w:lang w:val="ru-RU"/>
        </w:rPr>
        <w:t>ая</w:t>
      </w:r>
      <w:r>
        <w:rPr>
          <w:rFonts w:ascii="Arial" w:hAnsi="Arial" w:cs="Arial"/>
          <w:bCs/>
        </w:rPr>
        <w:t xml:space="preserve"> площадк</w:t>
      </w:r>
      <w:r>
        <w:rPr>
          <w:rFonts w:ascii="Arial" w:hAnsi="Arial" w:cs="Arial"/>
          <w:bCs/>
          <w:lang w:val="ru-RU"/>
        </w:rPr>
        <w:t>а</w:t>
      </w:r>
      <w:r>
        <w:rPr>
          <w:rFonts w:ascii="Arial" w:hAnsi="Arial" w:cs="Arial"/>
          <w:bCs/>
        </w:rPr>
        <w:t xml:space="preserve">. </w:t>
      </w:r>
    </w:p>
    <w:p w14:paraId="027D536C">
      <w:pPr>
        <w:rPr>
          <w:rFonts w:ascii="Arial" w:hAnsi="Arial" w:cs="Arial"/>
          <w:bCs/>
        </w:rPr>
      </w:pPr>
      <w:r>
        <w:rPr>
          <w:rFonts w:ascii="Arial" w:hAnsi="Arial" w:cs="Arial"/>
          <w:bCs/>
          <w:lang w:val="ru-RU"/>
        </w:rPr>
        <w:t>У</w:t>
      </w:r>
      <w:r>
        <w:rPr>
          <w:rFonts w:ascii="Arial" w:hAnsi="Arial" w:cs="Arial"/>
          <w:bCs/>
        </w:rPr>
        <w:t xml:space="preserve">жин в гостинице </w:t>
      </w:r>
      <w:r>
        <w:rPr>
          <w:rFonts w:ascii="Arial" w:hAnsi="Arial" w:cs="Arial"/>
          <w:bCs/>
          <w:lang w:val="ru-RU"/>
        </w:rPr>
        <w:t>и</w:t>
      </w:r>
      <w:r>
        <w:rPr>
          <w:rFonts w:ascii="Arial" w:hAnsi="Arial" w:cs="Arial"/>
          <w:bCs/>
        </w:rPr>
        <w:t xml:space="preserve"> встреча заката. </w:t>
      </w:r>
    </w:p>
    <w:p w14:paraId="5455C0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После насыщенного дня,</w:t>
      </w:r>
      <w:r>
        <w:rPr>
          <w:rFonts w:hint="default" w:ascii="Arial" w:hAnsi="Arial" w:cs="Arial"/>
          <w:bCs/>
          <w:lang w:val="ru-RU"/>
        </w:rPr>
        <w:t xml:space="preserve"> вы</w:t>
      </w:r>
      <w:r>
        <w:rPr>
          <w:rFonts w:ascii="Arial" w:hAnsi="Arial" w:cs="Arial"/>
          <w:bCs/>
        </w:rPr>
        <w:t xml:space="preserve"> с удовольствием рассматриваете сделанные фотографии! И до сих пор не верится – Я на Байкале!!!</w:t>
      </w:r>
    </w:p>
    <w:p w14:paraId="241E77B5">
      <w:pPr>
        <w:rPr>
          <w:rFonts w:ascii="Arial" w:hAnsi="Arial" w:cs="Arial"/>
          <w:bCs/>
        </w:rPr>
      </w:pPr>
    </w:p>
    <w:p w14:paraId="3FE321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день. Север острова. Мыс Хобой. </w:t>
      </w:r>
    </w:p>
    <w:p w14:paraId="07911D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Завтрак в гостинице. </w:t>
      </w:r>
    </w:p>
    <w:p w14:paraId="08C7F122">
      <w:pPr>
        <w:pStyle w:val="10"/>
        <w:numPr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Путешествие к самой северной точк</w:t>
      </w:r>
      <w:r>
        <w:rPr>
          <w:rFonts w:ascii="Arial" w:hAnsi="Arial" w:cs="Arial"/>
          <w:b/>
          <w:lang w:val="ru-RU"/>
        </w:rPr>
        <w:t>е</w:t>
      </w:r>
      <w:r>
        <w:rPr>
          <w:rFonts w:ascii="Arial" w:hAnsi="Arial" w:cs="Arial"/>
          <w:b/>
        </w:rPr>
        <w:t xml:space="preserve"> острова – Мысу Хобой. </w:t>
      </w:r>
    </w:p>
    <w:p w14:paraId="337043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Вы проедете через степи, увидите живописные бухты с голубой прозрачной водой и небольшие островки причудливой формы, остановитесь среди эоловых песков, будете наблюдать даль бескрайних берегов Байкала. </w:t>
      </w:r>
    </w:p>
    <w:p w14:paraId="46F17E7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Именно здесь захватывающий вид на самое широкое место Байкала.</w:t>
      </w:r>
    </w:p>
    <w:p w14:paraId="10EA257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На обед свежеприготовленная настоящая уха от проводника! </w:t>
      </w:r>
    </w:p>
    <w:p w14:paraId="4BA765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Возвращен</w:t>
      </w:r>
      <w:r>
        <w:rPr>
          <w:rFonts w:ascii="Arial" w:hAnsi="Arial" w:cs="Arial"/>
          <w:bCs/>
          <w:lang w:val="ru-RU"/>
        </w:rPr>
        <w:t>и</w:t>
      </w:r>
      <w:r>
        <w:rPr>
          <w:rFonts w:ascii="Arial" w:hAnsi="Arial" w:cs="Arial"/>
          <w:bCs/>
        </w:rPr>
        <w:t xml:space="preserve">е в Хужир. Ужин. </w:t>
      </w:r>
    </w:p>
    <w:p w14:paraId="6FF9694C">
      <w:pPr>
        <w:rPr>
          <w:rFonts w:ascii="Arial" w:hAnsi="Arial" w:cs="Arial"/>
          <w:bCs/>
        </w:rPr>
      </w:pPr>
    </w:p>
    <w:p w14:paraId="4E4984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 день. Свободный день.</w:t>
      </w:r>
    </w:p>
    <w:p w14:paraId="75602D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Завтрак.</w:t>
      </w:r>
    </w:p>
    <w:p w14:paraId="268C347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Свободный день. Вам будут предложены экскурсии (по желанию, доп.плата).</w:t>
      </w:r>
    </w:p>
    <w:p w14:paraId="75BA64FB">
      <w:pPr>
        <w:pStyle w:val="10"/>
        <w:numPr>
          <w:numId w:val="0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Водная экскурсия на катере на остров Огой</w:t>
      </w:r>
      <w:r>
        <w:rPr>
          <w:rFonts w:hint="default" w:ascii="Arial" w:hAnsi="Arial" w:cs="Arial"/>
          <w:b/>
          <w:lang w:val="ru-RU"/>
        </w:rPr>
        <w:t xml:space="preserve">. </w:t>
      </w:r>
      <w:r>
        <w:rPr>
          <w:rFonts w:ascii="Arial" w:hAnsi="Arial" w:cs="Arial"/>
          <w:bCs/>
        </w:rPr>
        <w:t>Буддийск</w:t>
      </w:r>
      <w:r>
        <w:rPr>
          <w:rFonts w:ascii="Arial" w:hAnsi="Arial" w:cs="Arial"/>
          <w:bCs/>
          <w:lang w:val="ru-RU"/>
        </w:rPr>
        <w:t>ая</w:t>
      </w:r>
      <w:r>
        <w:rPr>
          <w:rFonts w:ascii="Arial" w:hAnsi="Arial" w:cs="Arial"/>
          <w:bCs/>
        </w:rPr>
        <w:t xml:space="preserve"> ступ</w:t>
      </w:r>
      <w:r>
        <w:rPr>
          <w:rFonts w:ascii="Arial" w:hAnsi="Arial" w:cs="Arial"/>
          <w:bCs/>
          <w:lang w:val="ru-RU"/>
        </w:rPr>
        <w:t>а</w:t>
      </w:r>
      <w:r>
        <w:rPr>
          <w:rFonts w:hint="default"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</w:rPr>
        <w:t>Просветления</w:t>
      </w:r>
      <w:r>
        <w:rPr>
          <w:rFonts w:hint="default"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</w:rPr>
        <w:t>остров Замогой с лежбищем нерп и целебные источники. Возвращение в Хужир. Для желающих – баня на берегу Байкала (доп плата). Заключительный ужин на острове.</w:t>
      </w:r>
    </w:p>
    <w:p w14:paraId="0AC0D7D7">
      <w:pPr>
        <w:rPr>
          <w:rFonts w:ascii="Arial" w:hAnsi="Arial" w:cs="Arial"/>
          <w:bCs/>
        </w:rPr>
      </w:pPr>
    </w:p>
    <w:p w14:paraId="232500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 день. В Иркутск!</w:t>
      </w:r>
    </w:p>
    <w:p w14:paraId="5D9FDD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Завтрак, </w:t>
      </w:r>
      <w:r>
        <w:rPr>
          <w:rFonts w:ascii="Arial" w:hAnsi="Arial" w:cs="Arial"/>
          <w:bCs/>
          <w:lang w:val="ru-RU"/>
        </w:rPr>
        <w:t>свободное</w:t>
      </w:r>
      <w:r>
        <w:rPr>
          <w:rFonts w:hint="default" w:ascii="Arial" w:hAnsi="Arial" w:cs="Arial"/>
          <w:bCs/>
          <w:lang w:val="ru-RU"/>
        </w:rPr>
        <w:t xml:space="preserve"> время</w:t>
      </w:r>
      <w:r>
        <w:rPr>
          <w:rFonts w:ascii="Arial" w:hAnsi="Arial" w:cs="Arial"/>
          <w:bCs/>
        </w:rPr>
        <w:t xml:space="preserve">. </w:t>
      </w:r>
    </w:p>
    <w:p w14:paraId="06CE7854">
      <w:pPr>
        <w:rPr>
          <w:rFonts w:hint="default" w:ascii="Arial" w:hAnsi="Arial" w:cs="Arial"/>
          <w:bCs/>
          <w:lang w:val="ru-RU"/>
        </w:rPr>
      </w:pPr>
      <w:r>
        <w:rPr>
          <w:rFonts w:hint="default" w:ascii="Arial" w:hAnsi="Arial" w:cs="Arial"/>
          <w:bCs/>
          <w:lang w:val="ru-RU"/>
        </w:rPr>
        <w:t>12:00 - сдача номеров, отъезд с острова.</w:t>
      </w:r>
    </w:p>
    <w:p w14:paraId="7E5EA437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18:00 - 19:00 ориентировочное время прибытия в Иркутск.</w:t>
      </w:r>
    </w:p>
    <w:p w14:paraId="478BDEC8">
      <w:pPr>
        <w:rPr>
          <w:rFonts w:hint="default" w:ascii="Arial" w:hAnsi="Arial" w:cs="Arial"/>
          <w:sz w:val="20"/>
          <w:szCs w:val="20"/>
          <w:lang w:val="ru-RU"/>
        </w:rPr>
      </w:pPr>
    </w:p>
    <w:tbl>
      <w:tblPr>
        <w:tblStyle w:val="3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35"/>
        <w:gridCol w:w="2127"/>
        <w:gridCol w:w="1842"/>
      </w:tblGrid>
      <w:tr w14:paraId="49A2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B14C">
            <w:pPr>
              <w:rPr>
                <w:rFonts w:hint="default" w:ascii="Arial" w:hAnsi="Arial" w:cs="Arial"/>
                <w:b w:val="0"/>
                <w:bCs/>
                <w:lang w:val="ru-RU"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Стоимость тура </w:t>
            </w:r>
            <w:r>
              <w:rPr>
                <w:rFonts w:hint="default" w:ascii="Arial" w:hAnsi="Arial" w:cs="Arial"/>
                <w:b w:val="0"/>
                <w:bCs/>
                <w:lang w:val="ru-RU"/>
              </w:rPr>
              <w:t>«Все краски Байкала»</w:t>
            </w:r>
          </w:p>
          <w:p w14:paraId="383D60A1">
            <w:pPr>
              <w:jc w:val="bot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для одного человека 6 дней/5 ночей (в руб.)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4F4D">
            <w:pPr>
              <w:jc w:val="center"/>
              <w:rPr>
                <w:rFonts w:hint="default" w:ascii="Arial" w:hAnsi="Arial" w:cs="Arial"/>
                <w:b w:val="0"/>
                <w:bCs/>
                <w:lang w:val="ru-RU"/>
              </w:rPr>
            </w:pPr>
            <w:r>
              <w:rPr>
                <w:rFonts w:ascii="Arial" w:hAnsi="Arial" w:cs="Arial"/>
                <w:b w:val="0"/>
                <w:bCs/>
                <w:lang w:val="ru-RU"/>
              </w:rPr>
              <w:t>июнь</w:t>
            </w:r>
            <w:r>
              <w:rPr>
                <w:rFonts w:hint="default" w:ascii="Arial" w:hAnsi="Arial" w:cs="Arial"/>
                <w:b w:val="0"/>
                <w:bCs/>
                <w:lang w:val="ru-RU"/>
              </w:rPr>
              <w:t>, сентябрь 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59D5">
            <w:pPr>
              <w:jc w:val="center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lang w:val="ru-RU"/>
              </w:rPr>
              <w:t>и</w:t>
            </w:r>
            <w:r>
              <w:rPr>
                <w:rFonts w:ascii="Arial" w:hAnsi="Arial" w:cs="Arial"/>
                <w:b w:val="0"/>
                <w:bCs/>
              </w:rPr>
              <w:t xml:space="preserve">юль, </w:t>
            </w:r>
            <w:r>
              <w:rPr>
                <w:rFonts w:ascii="Arial" w:hAnsi="Arial" w:cs="Arial"/>
                <w:b w:val="0"/>
                <w:bCs/>
                <w:lang w:val="ru-RU"/>
              </w:rPr>
              <w:t>а</w:t>
            </w:r>
            <w:r>
              <w:rPr>
                <w:rFonts w:ascii="Arial" w:hAnsi="Arial" w:cs="Arial"/>
                <w:b w:val="0"/>
                <w:bCs/>
              </w:rPr>
              <w:t xml:space="preserve">вгуст </w:t>
            </w:r>
          </w:p>
          <w:p w14:paraId="67CAD533">
            <w:pPr>
              <w:jc w:val="center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2026</w:t>
            </w:r>
          </w:p>
        </w:tc>
      </w:tr>
      <w:tr w14:paraId="1823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2DF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2-х местное размещение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712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стандарт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2BA8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93200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85E1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96700</w:t>
            </w:r>
          </w:p>
        </w:tc>
      </w:tr>
      <w:tr w14:paraId="2761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CCA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EA6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комфорт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3831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112900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AF68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117900</w:t>
            </w:r>
          </w:p>
        </w:tc>
      </w:tr>
      <w:tr w14:paraId="74BF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4FB4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3-х местное размещение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A27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стандарт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CC34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86400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D56A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89900</w:t>
            </w:r>
          </w:p>
        </w:tc>
      </w:tr>
      <w:tr w14:paraId="01CD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FF86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F94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комфорт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2627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102100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9A74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107100</w:t>
            </w:r>
          </w:p>
        </w:tc>
      </w:tr>
      <w:tr w14:paraId="30AD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2B67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дноместное размещение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628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стандарт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751C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107300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A97C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112300</w:t>
            </w:r>
          </w:p>
        </w:tc>
      </w:tr>
      <w:tr w14:paraId="4E6E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A9AF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61B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комфорт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35E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145900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053C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150900</w:t>
            </w:r>
          </w:p>
        </w:tc>
      </w:tr>
    </w:tbl>
    <w:p w14:paraId="582521F3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Скидки детям до 10 лет – 10%.</w:t>
      </w:r>
    </w:p>
    <w:p w14:paraId="1F74F023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9B61AD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В стоимость тура включено:</w:t>
      </w:r>
    </w:p>
    <w:p w14:paraId="05FEE160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встреча в аэропорту или жд вокзале;</w:t>
      </w:r>
    </w:p>
    <w:p w14:paraId="1E18C3D8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трансферы по программе тура;</w:t>
      </w:r>
    </w:p>
    <w:p w14:paraId="371DF023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проживание в гостинице выбранной категории;</w:t>
      </w:r>
    </w:p>
    <w:p w14:paraId="1240D263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питание: 3-х разовое, кроме обеда в свободный день;</w:t>
      </w:r>
    </w:p>
    <w:p w14:paraId="5BD3EBCA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Экскурсии:</w:t>
      </w:r>
    </w:p>
    <w:p w14:paraId="6C099DB0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обзорная экскурсия по Иркутску и Листвянке (авто);</w:t>
      </w:r>
    </w:p>
    <w:p w14:paraId="47F36C10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канатно-кресельная дорога, Музей «Тальцы»;</w:t>
      </w:r>
    </w:p>
    <w:p w14:paraId="608576DB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- путешествие </w:t>
      </w:r>
      <w:r>
        <w:rPr>
          <w:rFonts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>на</w:t>
      </w:r>
      <w: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теплоходе вдоль Кругобайкальской жд</w:t>
      </w:r>
      <w:bookmarkStart w:id="1" w:name="_GoBack"/>
      <w:bookmarkEnd w:id="1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 w14:paraId="7B2D8F9D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обзорная экскурсия по Хужиру;</w:t>
      </w:r>
    </w:p>
    <w:p w14:paraId="1DEB74FF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путешествие на мыс «Хобой» на а/м УАЗ;</w:t>
      </w:r>
    </w:p>
    <w:p w14:paraId="6A3B7B4A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плата за вход на территорию нац. парка.</w:t>
      </w:r>
    </w:p>
    <w:p w14:paraId="50A56221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D7ACD61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Оплачивается по желанию, при бронировании тура, </w:t>
      </w:r>
    </w:p>
    <w:p w14:paraId="7EA9C37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Водная экскурсия на остров Огой и святые источники 5000 руб. </w:t>
      </w:r>
    </w:p>
    <w:p w14:paraId="447A46E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3311E0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Проживание:</w:t>
      </w:r>
    </w:p>
    <w:p w14:paraId="4B417765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Категория комфорт:</w:t>
      </w:r>
    </w:p>
    <w:p w14:paraId="298E404C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Иркутск – отели 4*- География, Иркутск Сити Центр (бывший Марриотт), Шелковый путь.</w:t>
      </w:r>
    </w:p>
    <w:p w14:paraId="51457EF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Ольхон – Флагман, </w:t>
      </w:r>
      <w:r>
        <w:rPr>
          <w:rFonts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Baikal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View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Hotel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, Порт Ольхон.</w:t>
      </w:r>
    </w:p>
    <w:p w14:paraId="7223F3DC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84F38FA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Категория стандарт (санузел и душ в номере):</w:t>
      </w:r>
    </w:p>
    <w:p w14:paraId="4249CAFA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Иркутск – отели 3* - Империя, Виктория, Усадьба 1901.</w:t>
      </w:r>
    </w:p>
    <w:p w14:paraId="23FCB1D6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Ольхон – Ольхон Хилл, Байкал Терра,  Байкалов Острог.</w:t>
      </w:r>
    </w:p>
    <w:p w14:paraId="303F307E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CFAAE91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14B0B5D">
      <w:pP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Примечание:</w:t>
      </w:r>
    </w:p>
    <w:p w14:paraId="16FFE7F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Рекомендованное время прибытия в Иркутск в день начала путешествия до 09:00,</w:t>
      </w:r>
    </w:p>
    <w:p w14:paraId="7271FDBC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время отправления из Иркутска в день окончания тура не ранее 19:00.</w:t>
      </w:r>
    </w:p>
    <w:p w14:paraId="1A2018CC">
      <w:pP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Желательно приезжать в Иркутск за день до начала тура, так как из-за длительного перелета и разницы во времени (разница с Москвой +5 часов), без отдыха сложно переносится первый экскурсионный день. Дополнительные сутки необходимо бронировать при оформлении тура.</w:t>
      </w:r>
    </w:p>
    <w:p w14:paraId="0DC7D808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5D"/>
    <w:rsid w:val="00003D0E"/>
    <w:rsid w:val="00003E55"/>
    <w:rsid w:val="000124C1"/>
    <w:rsid w:val="00020649"/>
    <w:rsid w:val="00022A27"/>
    <w:rsid w:val="00023B16"/>
    <w:rsid w:val="000275B9"/>
    <w:rsid w:val="00031003"/>
    <w:rsid w:val="00034312"/>
    <w:rsid w:val="00046F30"/>
    <w:rsid w:val="00060234"/>
    <w:rsid w:val="0006342D"/>
    <w:rsid w:val="000655EE"/>
    <w:rsid w:val="000762FD"/>
    <w:rsid w:val="00076F43"/>
    <w:rsid w:val="000773E4"/>
    <w:rsid w:val="00083013"/>
    <w:rsid w:val="00095506"/>
    <w:rsid w:val="000C44CF"/>
    <w:rsid w:val="000E10C7"/>
    <w:rsid w:val="000E4EBD"/>
    <w:rsid w:val="000F0FE6"/>
    <w:rsid w:val="000F4610"/>
    <w:rsid w:val="0010293E"/>
    <w:rsid w:val="00104D41"/>
    <w:rsid w:val="00121630"/>
    <w:rsid w:val="001219B8"/>
    <w:rsid w:val="00131F70"/>
    <w:rsid w:val="0014104B"/>
    <w:rsid w:val="001467B1"/>
    <w:rsid w:val="00147BE3"/>
    <w:rsid w:val="00153BC4"/>
    <w:rsid w:val="00154FAC"/>
    <w:rsid w:val="00155E3B"/>
    <w:rsid w:val="001710CF"/>
    <w:rsid w:val="00174B15"/>
    <w:rsid w:val="001808FC"/>
    <w:rsid w:val="001844F1"/>
    <w:rsid w:val="00187A9D"/>
    <w:rsid w:val="0019735F"/>
    <w:rsid w:val="001A2ECE"/>
    <w:rsid w:val="001A60F1"/>
    <w:rsid w:val="001A631C"/>
    <w:rsid w:val="001B689C"/>
    <w:rsid w:val="001B6FB5"/>
    <w:rsid w:val="001C327B"/>
    <w:rsid w:val="001D020F"/>
    <w:rsid w:val="001D1026"/>
    <w:rsid w:val="001D621B"/>
    <w:rsid w:val="001D7F5E"/>
    <w:rsid w:val="001E3BA5"/>
    <w:rsid w:val="001F07B4"/>
    <w:rsid w:val="001F21AC"/>
    <w:rsid w:val="001F591E"/>
    <w:rsid w:val="002111BB"/>
    <w:rsid w:val="00216BA6"/>
    <w:rsid w:val="00241374"/>
    <w:rsid w:val="00243ABC"/>
    <w:rsid w:val="00255F87"/>
    <w:rsid w:val="002573AC"/>
    <w:rsid w:val="002711C4"/>
    <w:rsid w:val="00275669"/>
    <w:rsid w:val="0029378E"/>
    <w:rsid w:val="002B53D0"/>
    <w:rsid w:val="002C22F0"/>
    <w:rsid w:val="002D48AA"/>
    <w:rsid w:val="002F2ED7"/>
    <w:rsid w:val="002F5DA2"/>
    <w:rsid w:val="00303E80"/>
    <w:rsid w:val="003046CC"/>
    <w:rsid w:val="003145C3"/>
    <w:rsid w:val="00314B39"/>
    <w:rsid w:val="00316A0A"/>
    <w:rsid w:val="00326CF4"/>
    <w:rsid w:val="003333B1"/>
    <w:rsid w:val="003457D5"/>
    <w:rsid w:val="003509D3"/>
    <w:rsid w:val="00355A45"/>
    <w:rsid w:val="00356E59"/>
    <w:rsid w:val="00376DEE"/>
    <w:rsid w:val="00380982"/>
    <w:rsid w:val="003914D4"/>
    <w:rsid w:val="00392071"/>
    <w:rsid w:val="003933E5"/>
    <w:rsid w:val="003D1181"/>
    <w:rsid w:val="003E1365"/>
    <w:rsid w:val="003F4A9F"/>
    <w:rsid w:val="00411E44"/>
    <w:rsid w:val="004339F7"/>
    <w:rsid w:val="00436CE1"/>
    <w:rsid w:val="00440396"/>
    <w:rsid w:val="00441733"/>
    <w:rsid w:val="00455827"/>
    <w:rsid w:val="00471EA4"/>
    <w:rsid w:val="004749FE"/>
    <w:rsid w:val="004844B2"/>
    <w:rsid w:val="0048635D"/>
    <w:rsid w:val="00492BF5"/>
    <w:rsid w:val="00495479"/>
    <w:rsid w:val="0049658B"/>
    <w:rsid w:val="004A0631"/>
    <w:rsid w:val="004A201C"/>
    <w:rsid w:val="004C1D67"/>
    <w:rsid w:val="004C4F7C"/>
    <w:rsid w:val="004D22F6"/>
    <w:rsid w:val="004D6CC0"/>
    <w:rsid w:val="004E0C0D"/>
    <w:rsid w:val="004E108E"/>
    <w:rsid w:val="004E61E7"/>
    <w:rsid w:val="004F23BE"/>
    <w:rsid w:val="00500777"/>
    <w:rsid w:val="00500E3C"/>
    <w:rsid w:val="005028EB"/>
    <w:rsid w:val="005075B0"/>
    <w:rsid w:val="00515C41"/>
    <w:rsid w:val="0052475D"/>
    <w:rsid w:val="00530F5C"/>
    <w:rsid w:val="00531ADF"/>
    <w:rsid w:val="00547AE5"/>
    <w:rsid w:val="005827FF"/>
    <w:rsid w:val="0059167E"/>
    <w:rsid w:val="005A0E72"/>
    <w:rsid w:val="005B361E"/>
    <w:rsid w:val="005C203B"/>
    <w:rsid w:val="005D4C05"/>
    <w:rsid w:val="005D6AC0"/>
    <w:rsid w:val="005D6BF9"/>
    <w:rsid w:val="005D7787"/>
    <w:rsid w:val="005D7F28"/>
    <w:rsid w:val="005E07F1"/>
    <w:rsid w:val="005E1D64"/>
    <w:rsid w:val="005E6804"/>
    <w:rsid w:val="005E7A3A"/>
    <w:rsid w:val="005F3D1F"/>
    <w:rsid w:val="006111CC"/>
    <w:rsid w:val="0061307B"/>
    <w:rsid w:val="0061606F"/>
    <w:rsid w:val="006179BA"/>
    <w:rsid w:val="00622DED"/>
    <w:rsid w:val="006256C2"/>
    <w:rsid w:val="006301E8"/>
    <w:rsid w:val="00630A26"/>
    <w:rsid w:val="00637F78"/>
    <w:rsid w:val="006419C2"/>
    <w:rsid w:val="0064413B"/>
    <w:rsid w:val="00650363"/>
    <w:rsid w:val="00652019"/>
    <w:rsid w:val="00653927"/>
    <w:rsid w:val="00656190"/>
    <w:rsid w:val="00667B58"/>
    <w:rsid w:val="00673309"/>
    <w:rsid w:val="0067640A"/>
    <w:rsid w:val="00686F45"/>
    <w:rsid w:val="0069088B"/>
    <w:rsid w:val="0069450C"/>
    <w:rsid w:val="006A4437"/>
    <w:rsid w:val="006B63B0"/>
    <w:rsid w:val="006C5659"/>
    <w:rsid w:val="006D0D62"/>
    <w:rsid w:val="006D233E"/>
    <w:rsid w:val="006D4441"/>
    <w:rsid w:val="006D44C3"/>
    <w:rsid w:val="006E16A2"/>
    <w:rsid w:val="006F093C"/>
    <w:rsid w:val="00700749"/>
    <w:rsid w:val="00702D01"/>
    <w:rsid w:val="007075D3"/>
    <w:rsid w:val="0072009E"/>
    <w:rsid w:val="00725F57"/>
    <w:rsid w:val="00731033"/>
    <w:rsid w:val="00735FE1"/>
    <w:rsid w:val="00736FD2"/>
    <w:rsid w:val="0074548B"/>
    <w:rsid w:val="0075238B"/>
    <w:rsid w:val="00764D7B"/>
    <w:rsid w:val="00773AD3"/>
    <w:rsid w:val="007759BB"/>
    <w:rsid w:val="00786D26"/>
    <w:rsid w:val="00787E23"/>
    <w:rsid w:val="00794D80"/>
    <w:rsid w:val="00797B17"/>
    <w:rsid w:val="007A2767"/>
    <w:rsid w:val="007A2858"/>
    <w:rsid w:val="007A669F"/>
    <w:rsid w:val="007B61BB"/>
    <w:rsid w:val="007C0E4A"/>
    <w:rsid w:val="007C149B"/>
    <w:rsid w:val="007C2C15"/>
    <w:rsid w:val="007C6622"/>
    <w:rsid w:val="007D1011"/>
    <w:rsid w:val="007D695D"/>
    <w:rsid w:val="007D6ADE"/>
    <w:rsid w:val="007D6CFE"/>
    <w:rsid w:val="007E4AA9"/>
    <w:rsid w:val="007F13C1"/>
    <w:rsid w:val="007F1ED5"/>
    <w:rsid w:val="007F434F"/>
    <w:rsid w:val="007F7E5B"/>
    <w:rsid w:val="00803417"/>
    <w:rsid w:val="00803792"/>
    <w:rsid w:val="00807403"/>
    <w:rsid w:val="00807BD1"/>
    <w:rsid w:val="00812C02"/>
    <w:rsid w:val="00812CA9"/>
    <w:rsid w:val="00820067"/>
    <w:rsid w:val="00820C23"/>
    <w:rsid w:val="00840466"/>
    <w:rsid w:val="0084732F"/>
    <w:rsid w:val="00851D62"/>
    <w:rsid w:val="00855649"/>
    <w:rsid w:val="0086495C"/>
    <w:rsid w:val="00875C62"/>
    <w:rsid w:val="008979DF"/>
    <w:rsid w:val="008A275E"/>
    <w:rsid w:val="008A3BFF"/>
    <w:rsid w:val="008B3D75"/>
    <w:rsid w:val="008B5A6C"/>
    <w:rsid w:val="008C30DB"/>
    <w:rsid w:val="008D4FEF"/>
    <w:rsid w:val="008E4119"/>
    <w:rsid w:val="008E465C"/>
    <w:rsid w:val="008F5AC2"/>
    <w:rsid w:val="008F60F9"/>
    <w:rsid w:val="008F74E6"/>
    <w:rsid w:val="00901E08"/>
    <w:rsid w:val="00914528"/>
    <w:rsid w:val="00923D03"/>
    <w:rsid w:val="00926397"/>
    <w:rsid w:val="0093201F"/>
    <w:rsid w:val="009329C7"/>
    <w:rsid w:val="00935E46"/>
    <w:rsid w:val="00936330"/>
    <w:rsid w:val="00940D81"/>
    <w:rsid w:val="00944ADA"/>
    <w:rsid w:val="00945541"/>
    <w:rsid w:val="00954496"/>
    <w:rsid w:val="009939A2"/>
    <w:rsid w:val="009A2F8A"/>
    <w:rsid w:val="009B65BB"/>
    <w:rsid w:val="009D4129"/>
    <w:rsid w:val="009E38B1"/>
    <w:rsid w:val="009F3E2C"/>
    <w:rsid w:val="009F5A95"/>
    <w:rsid w:val="009F7111"/>
    <w:rsid w:val="00A04FD2"/>
    <w:rsid w:val="00A13EDD"/>
    <w:rsid w:val="00A2193E"/>
    <w:rsid w:val="00A5182B"/>
    <w:rsid w:val="00A57341"/>
    <w:rsid w:val="00A60245"/>
    <w:rsid w:val="00A61ED9"/>
    <w:rsid w:val="00A62F43"/>
    <w:rsid w:val="00A77C36"/>
    <w:rsid w:val="00A805F4"/>
    <w:rsid w:val="00A90FDD"/>
    <w:rsid w:val="00A9468A"/>
    <w:rsid w:val="00A96A03"/>
    <w:rsid w:val="00A979BB"/>
    <w:rsid w:val="00AA6354"/>
    <w:rsid w:val="00AA7C62"/>
    <w:rsid w:val="00AB2AC5"/>
    <w:rsid w:val="00AB32C9"/>
    <w:rsid w:val="00AD0568"/>
    <w:rsid w:val="00AD26F1"/>
    <w:rsid w:val="00AD6B15"/>
    <w:rsid w:val="00AE2207"/>
    <w:rsid w:val="00AE5759"/>
    <w:rsid w:val="00AE6D7F"/>
    <w:rsid w:val="00AE79C1"/>
    <w:rsid w:val="00AF715F"/>
    <w:rsid w:val="00B172BD"/>
    <w:rsid w:val="00B17544"/>
    <w:rsid w:val="00B23AE5"/>
    <w:rsid w:val="00B433BD"/>
    <w:rsid w:val="00B47AEB"/>
    <w:rsid w:val="00B51375"/>
    <w:rsid w:val="00B63AE2"/>
    <w:rsid w:val="00B66AA1"/>
    <w:rsid w:val="00B66EE0"/>
    <w:rsid w:val="00B67310"/>
    <w:rsid w:val="00B7044F"/>
    <w:rsid w:val="00B71E7C"/>
    <w:rsid w:val="00B809D6"/>
    <w:rsid w:val="00BB17D3"/>
    <w:rsid w:val="00BB6321"/>
    <w:rsid w:val="00BC2645"/>
    <w:rsid w:val="00BC4B8A"/>
    <w:rsid w:val="00BD79FA"/>
    <w:rsid w:val="00BD7B5B"/>
    <w:rsid w:val="00C01CF6"/>
    <w:rsid w:val="00C12B0A"/>
    <w:rsid w:val="00C15D62"/>
    <w:rsid w:val="00C403DA"/>
    <w:rsid w:val="00C4129C"/>
    <w:rsid w:val="00C41829"/>
    <w:rsid w:val="00C508EC"/>
    <w:rsid w:val="00C5264B"/>
    <w:rsid w:val="00C53339"/>
    <w:rsid w:val="00C659F2"/>
    <w:rsid w:val="00C8179F"/>
    <w:rsid w:val="00C91CAB"/>
    <w:rsid w:val="00CA0BE1"/>
    <w:rsid w:val="00CA417D"/>
    <w:rsid w:val="00CA5940"/>
    <w:rsid w:val="00CD5208"/>
    <w:rsid w:val="00CD6CB3"/>
    <w:rsid w:val="00CE2DD9"/>
    <w:rsid w:val="00CE47A7"/>
    <w:rsid w:val="00D01EA4"/>
    <w:rsid w:val="00D13F85"/>
    <w:rsid w:val="00D217A6"/>
    <w:rsid w:val="00D23FB1"/>
    <w:rsid w:val="00D400E7"/>
    <w:rsid w:val="00D42D6C"/>
    <w:rsid w:val="00D45E7E"/>
    <w:rsid w:val="00D52912"/>
    <w:rsid w:val="00D55787"/>
    <w:rsid w:val="00D612B4"/>
    <w:rsid w:val="00D66F22"/>
    <w:rsid w:val="00D7358A"/>
    <w:rsid w:val="00D80837"/>
    <w:rsid w:val="00DA188A"/>
    <w:rsid w:val="00DA2713"/>
    <w:rsid w:val="00DA5322"/>
    <w:rsid w:val="00DD12F1"/>
    <w:rsid w:val="00DD1ED8"/>
    <w:rsid w:val="00DE660B"/>
    <w:rsid w:val="00DE6F14"/>
    <w:rsid w:val="00DF28AC"/>
    <w:rsid w:val="00E01309"/>
    <w:rsid w:val="00E01A13"/>
    <w:rsid w:val="00E029AE"/>
    <w:rsid w:val="00E356EA"/>
    <w:rsid w:val="00E414D8"/>
    <w:rsid w:val="00E417D0"/>
    <w:rsid w:val="00E42777"/>
    <w:rsid w:val="00E44003"/>
    <w:rsid w:val="00E4525D"/>
    <w:rsid w:val="00E470E6"/>
    <w:rsid w:val="00E50560"/>
    <w:rsid w:val="00E55F7E"/>
    <w:rsid w:val="00E57E55"/>
    <w:rsid w:val="00E60FFB"/>
    <w:rsid w:val="00E76705"/>
    <w:rsid w:val="00E8769F"/>
    <w:rsid w:val="00E97D51"/>
    <w:rsid w:val="00EA44BC"/>
    <w:rsid w:val="00EB7C0D"/>
    <w:rsid w:val="00ED4CE8"/>
    <w:rsid w:val="00F0474D"/>
    <w:rsid w:val="00F0502B"/>
    <w:rsid w:val="00F0558A"/>
    <w:rsid w:val="00F11283"/>
    <w:rsid w:val="00F1166B"/>
    <w:rsid w:val="00F149FE"/>
    <w:rsid w:val="00F214A3"/>
    <w:rsid w:val="00F26614"/>
    <w:rsid w:val="00F2735B"/>
    <w:rsid w:val="00F27882"/>
    <w:rsid w:val="00F30F9E"/>
    <w:rsid w:val="00F313B3"/>
    <w:rsid w:val="00F326A5"/>
    <w:rsid w:val="00F34AA1"/>
    <w:rsid w:val="00F3744C"/>
    <w:rsid w:val="00F379F5"/>
    <w:rsid w:val="00F42EE8"/>
    <w:rsid w:val="00F44AD2"/>
    <w:rsid w:val="00F52343"/>
    <w:rsid w:val="00F53765"/>
    <w:rsid w:val="00F5629F"/>
    <w:rsid w:val="00F62C1A"/>
    <w:rsid w:val="00F65044"/>
    <w:rsid w:val="00F67B10"/>
    <w:rsid w:val="00F718A9"/>
    <w:rsid w:val="00F80ADB"/>
    <w:rsid w:val="00F86C38"/>
    <w:rsid w:val="00F905C6"/>
    <w:rsid w:val="00F91872"/>
    <w:rsid w:val="00FA629C"/>
    <w:rsid w:val="00FA6F6B"/>
    <w:rsid w:val="00FB296D"/>
    <w:rsid w:val="00FB4173"/>
    <w:rsid w:val="00FD61ED"/>
    <w:rsid w:val="00FD7CFE"/>
    <w:rsid w:val="00FE06EC"/>
    <w:rsid w:val="00FE0C92"/>
    <w:rsid w:val="00FE4987"/>
    <w:rsid w:val="00FF2754"/>
    <w:rsid w:val="00FF6E31"/>
    <w:rsid w:val="0ACE2132"/>
    <w:rsid w:val="1598481D"/>
    <w:rsid w:val="17563C23"/>
    <w:rsid w:val="47D05484"/>
    <w:rsid w:val="50916130"/>
    <w:rsid w:val="5FD46421"/>
    <w:rsid w:val="67DF5C63"/>
    <w:rsid w:val="70A0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7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6"/>
    <w:uiPriority w:val="0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msonormal_mr_css_attr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857</Words>
  <Characters>4891</Characters>
  <Lines>40</Lines>
  <Paragraphs>11</Paragraphs>
  <TotalTime>71</TotalTime>
  <ScaleCrop>false</ScaleCrop>
  <LinksUpToDate>false</LinksUpToDate>
  <CharactersWithSpaces>5737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2025-01-21T10:33:00Z</dcterms:created>
  <dc:creator>Мария</dc:creator>
  <cp:lastModifiedBy>Professional</cp:lastModifiedBy>
  <cp:lastPrinted>2025-02-27T11:40:00Z</cp:lastPrinted>
  <dcterms:modified xsi:type="dcterms:W3CDTF">2025-11-06T13:11:57Z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E61DF7AEB28A4BEA9BF7FF3697ABCEF4_13</vt:lpwstr>
  </property>
</Properties>
</file>